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0C410" w14:textId="77777777" w:rsidR="00366A73" w:rsidRDefault="00FA1A0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0B0E61" wp14:editId="00338931">
                <wp:simplePos x="0" y="0"/>
                <wp:positionH relativeFrom="column">
                  <wp:posOffset>-725805</wp:posOffset>
                </wp:positionH>
                <wp:positionV relativeFrom="paragraph">
                  <wp:posOffset>-388620</wp:posOffset>
                </wp:positionV>
                <wp:extent cx="5311775" cy="1155700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F19647" w14:textId="77777777" w:rsidR="007B180A" w:rsidRPr="00B55DCA" w:rsidRDefault="00CD4F8F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18"/>
                                <w:szCs w:val="18"/>
                                <w:lang w:val="en-AU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 xml:space="preserve">Job Description: </w:t>
                            </w:r>
                            <w:r w:rsidRPr="0048666C"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br/>
                            </w:r>
                          </w:p>
                          <w:p w14:paraId="631EE647" w14:textId="445B5638" w:rsidR="007D1F9B" w:rsidRPr="0048666C" w:rsidRDefault="00A959C7" w:rsidP="00366A73">
                            <w:pPr>
                              <w:jc w:val="left"/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z w:val="40"/>
                                <w:szCs w:val="40"/>
                                <w:lang w:val="en-AU"/>
                              </w:rPr>
                              <w:t>Senior Sandwich Artist (Subway Supervisor)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B0E6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7.15pt;margin-top:-30.6pt;width:418.25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Cq9AEAANYDAAAOAAAAZHJzL2Uyb0RvYy54bWysU9tu2zAMfR+wfxD0vtjumqUz4hRdiw4D&#10;ugvQ7gMYWY6F2aJGKbGzrx8lu1m2vQ17EUSKOjqHh1pfj30nDpq8QVvJYpFLoa3C2thdJb8+3b+6&#10;ksIHsDV0aHUlj9rL683LF+vBlfoCW+xqTYJBrC8HV8k2BFdmmVet7sEv0GnLhw1SD4FD2mU1wcDo&#10;fZdd5PmbbECqHaHS3nP2bjqUm4TfNFqFz03jdRBdJZlbSCuldRvXbLOGckfgWqNmGvAPLHowlh89&#10;Qd1BALEn8xdUbxShxyYsFPYZNo1ROmlgNUX+h5rHFpxOWrg53p3a5P8frPp0+ELC1OydFBZ6tuhJ&#10;j0G8w1EUV7E9g/MlVz06rgsj52NplOrdA6pvXli8bcHu9A0RDq2GmukV8WZ2dnXC8RFkO3zEmt+B&#10;fcAENDbUR0DuhmB0tul4siZyUZxcvi6K1WopheKzolguV3kyL4Py+bojH95r7EXcVJLY+wQPhwcf&#10;Ih0on0viaxbvTdcl/zv7W4ILp4xOAzTfjmIi/0lJGLfj3Jwt1keWRTgNF38G3rRIP6QYeLAq6b/v&#10;gbQU3QfLrXlbXF7GSTwP6DzYngdgFUNVMkgxbW/DNL17R2bX8kuTGRZvuJ2NSUIj1YnVbAIPT9I/&#10;D3qczvM4Vf36jpufAAAA//8DAFBLAwQUAAYACAAAACEAnut3M+IAAAAMAQAADwAAAGRycy9kb3du&#10;cmV2LnhtbEyPwU7DMAyG70i8Q2QkLmhLm6ExStMJTVTiwmEDoR2zxrSFxqmadCt7eswJbr/lT78/&#10;5+vJdeKIQ2g9aUjnCQikytuWag1vr+VsBSJEQ9Z0nlDDNwZYF5cXucmsP9EWj7tYCy6hkBkNTYx9&#10;JmWoGnQmzH2PxLsPPzgTeRxqaQdz4nLXSZUkS+lMS3yhMT1uGqy+dqPTMKmbTfh8Kt/LxXj/fN6/&#10;jOd9iVpfX02PDyAiTvEPhl99VoeCnQ5+JBtEp2GWprcLZjktUwWCkTulOByYVckKZJHL/08UPwAA&#10;AP//AwBQSwECLQAUAAYACAAAACEAtoM4kv4AAADhAQAAEwAAAAAAAAAAAAAAAAAAAAAAW0NvbnRl&#10;bnRfVHlwZXNdLnhtbFBLAQItABQABgAIAAAAIQA4/SH/1gAAAJQBAAALAAAAAAAAAAAAAAAAAC8B&#10;AABfcmVscy8ucmVsc1BLAQItABQABgAIAAAAIQD5UcCq9AEAANYDAAAOAAAAAAAAAAAAAAAAAC4C&#10;AABkcnMvZTJvRG9jLnhtbFBLAQItABQABgAIAAAAIQCe63cz4gAAAAwBAAAPAAAAAAAAAAAAAAAA&#10;AE4EAABkcnMvZG93bnJldi54bWxQSwUGAAAAAAQABADzAAAAXQUAAAAA&#10;" filled="f" fillcolor="#00a0c6" stroked="f" strokeweight="1pt">
                <v:textbox inset=",7.2pt,,7.2pt">
                  <w:txbxContent>
                    <w:p w14:paraId="24F19647" w14:textId="77777777" w:rsidR="007B180A" w:rsidRPr="00B55DCA" w:rsidRDefault="00CD4F8F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18"/>
                          <w:szCs w:val="18"/>
                          <w:lang w:val="en-AU"/>
                        </w:rPr>
                      </w:pP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 xml:space="preserve">Job Description: </w:t>
                      </w:r>
                      <w:r w:rsidRPr="0048666C"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br/>
                      </w:r>
                    </w:p>
                    <w:p w14:paraId="631EE647" w14:textId="445B5638" w:rsidR="007D1F9B" w:rsidRPr="0048666C" w:rsidRDefault="00A959C7" w:rsidP="00366A73">
                      <w:pPr>
                        <w:jc w:val="left"/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z w:val="40"/>
                          <w:szCs w:val="40"/>
                          <w:lang w:val="en-AU"/>
                        </w:rPr>
                        <w:t>Senior Sandwich Artist (Subway Supervisor)</w:t>
                      </w:r>
                    </w:p>
                  </w:txbxContent>
                </v:textbox>
              </v:shape>
            </w:pict>
          </mc:Fallback>
        </mc:AlternateContent>
      </w:r>
      <w:r w:rsidR="00366A73" w:rsidRPr="00366A73">
        <w:rPr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 wp14:anchorId="5422CA22" wp14:editId="55B15012">
            <wp:simplePos x="0" y="0"/>
            <wp:positionH relativeFrom="column">
              <wp:posOffset>-902970</wp:posOffset>
            </wp:positionH>
            <wp:positionV relativeFrom="paragraph">
              <wp:posOffset>-902335</wp:posOffset>
            </wp:positionV>
            <wp:extent cx="7599680" cy="1670050"/>
            <wp:effectExtent l="0" t="0" r="1270" b="6350"/>
            <wp:wrapNone/>
            <wp:docPr id="3" name="Picture 17" descr="Sodexo_Exec_email_banner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7" descr="Sodexo_Exec_email_banner_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680" cy="16700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6C1E7DFD" w14:textId="77777777" w:rsidR="00366A73" w:rsidRPr="00366A73" w:rsidRDefault="00366A73" w:rsidP="00366A73"/>
    <w:p w14:paraId="68D44D7E" w14:textId="77777777" w:rsidR="00366A73" w:rsidRPr="00366A73" w:rsidRDefault="00366A73" w:rsidP="00366A73"/>
    <w:p w14:paraId="33ADBAE8" w14:textId="77777777" w:rsidR="00366A73" w:rsidRPr="00366A73" w:rsidRDefault="00366A73" w:rsidP="00366A73"/>
    <w:p w14:paraId="2AE831D8" w14:textId="77777777" w:rsidR="00366A73" w:rsidRPr="00366A73" w:rsidRDefault="00366A73" w:rsidP="00366A73"/>
    <w:p w14:paraId="28CD03F6" w14:textId="77777777" w:rsidR="00366A73" w:rsidRDefault="00366A73" w:rsidP="00366A73">
      <w:pPr>
        <w:jc w:val="left"/>
      </w:pPr>
    </w:p>
    <w:p w14:paraId="7BB698DE" w14:textId="77777777" w:rsidR="00AF1B23" w:rsidRPr="0090541D" w:rsidRDefault="00AF1B23" w:rsidP="00366A73">
      <w:pPr>
        <w:jc w:val="left"/>
        <w:rPr>
          <w:rFonts w:cs="Arial"/>
          <w:sz w:val="2"/>
          <w:szCs w:val="10"/>
        </w:rPr>
      </w:pPr>
    </w:p>
    <w:tbl>
      <w:tblPr>
        <w:tblpPr w:leftFromText="180" w:rightFromText="180" w:vertAnchor="text" w:horzAnchor="margin" w:tblpXSpec="center" w:tblpY="192"/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7183"/>
        <w:gridCol w:w="18"/>
      </w:tblGrid>
      <w:tr w:rsidR="00366A73" w:rsidRPr="00315425" w14:paraId="4696EE91" w14:textId="77777777" w:rsidTr="007B180A">
        <w:trPr>
          <w:trHeight w:val="3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136A7F" w14:textId="77777777" w:rsidR="00366A73" w:rsidRPr="0048666C" w:rsidRDefault="00366A73" w:rsidP="00F5731E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Function: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2EE948B4" w14:textId="77777777" w:rsidR="00366A73" w:rsidRPr="0048666C" w:rsidRDefault="006A2C71" w:rsidP="00F5731E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Retail</w:t>
            </w:r>
          </w:p>
        </w:tc>
      </w:tr>
      <w:tr w:rsidR="00C03D59" w:rsidRPr="00315425" w14:paraId="53A6497C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4B0DF7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Position:  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056375AE" w14:textId="683A1E6F" w:rsidR="00C03D59" w:rsidRPr="0048666C" w:rsidRDefault="00A959C7" w:rsidP="00C03D59">
            <w:pPr>
              <w:pStyle w:val="Heading2"/>
              <w:rPr>
                <w:rFonts w:asciiTheme="minorHAnsi" w:hAnsiTheme="minorHAnsi"/>
                <w:b w:val="0"/>
                <w:szCs w:val="36"/>
                <w:lang w:val="en-CA"/>
              </w:rPr>
            </w:pPr>
            <w:r>
              <w:rPr>
                <w:rFonts w:asciiTheme="minorHAnsi" w:hAnsiTheme="minorHAnsi"/>
                <w:b w:val="0"/>
                <w:szCs w:val="36"/>
                <w:lang w:val="en-CA"/>
              </w:rPr>
              <w:t xml:space="preserve">Senior Sandwich Artist </w:t>
            </w:r>
          </w:p>
        </w:tc>
      </w:tr>
      <w:tr w:rsidR="00C03D59" w:rsidRPr="00315425" w14:paraId="05A5A6E8" w14:textId="77777777" w:rsidTr="007B180A">
        <w:trPr>
          <w:trHeight w:val="387"/>
        </w:trPr>
        <w:tc>
          <w:tcPr>
            <w:tcW w:w="3259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D5DF982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 xml:space="preserve">Immediate manager </w:t>
            </w:r>
            <w:r w:rsidRPr="0048666C">
              <w:rPr>
                <w:rFonts w:asciiTheme="minorHAnsi" w:hAnsiTheme="minorHAnsi"/>
                <w:b w:val="0"/>
              </w:rPr>
              <w:br/>
            </w:r>
            <w:r w:rsidRPr="0048666C">
              <w:rPr>
                <w:rFonts w:asciiTheme="minorHAnsi" w:hAnsiTheme="minorHAnsi"/>
                <w:b w:val="0"/>
                <w:sz w:val="16"/>
              </w:rPr>
              <w:t>(N+1 Job title and name):</w:t>
            </w:r>
          </w:p>
        </w:tc>
        <w:tc>
          <w:tcPr>
            <w:tcW w:w="7201" w:type="dxa"/>
            <w:gridSpan w:val="2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939B371" w14:textId="7121930C" w:rsidR="00C03D59" w:rsidRPr="0048666C" w:rsidRDefault="005C0A7C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Subway Manager- Andrea Pepper </w:t>
            </w:r>
          </w:p>
        </w:tc>
      </w:tr>
      <w:tr w:rsidR="00C03D59" w:rsidRPr="00315425" w14:paraId="79B10C23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00D63E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Additional reporting line to: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E27D8B3" w14:textId="1F8E9824" w:rsidR="00C03D59" w:rsidRPr="0048666C" w:rsidRDefault="005C0A7C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Cs w:val="20"/>
              </w:rPr>
              <w:t xml:space="preserve">Senior Operations Manager – Sabina Isovic </w:t>
            </w:r>
          </w:p>
        </w:tc>
      </w:tr>
      <w:tr w:rsidR="00C03D59" w:rsidRPr="00315425" w14:paraId="260B0106" w14:textId="77777777" w:rsidTr="007B180A">
        <w:trPr>
          <w:trHeight w:val="387"/>
        </w:trPr>
        <w:tc>
          <w:tcPr>
            <w:tcW w:w="3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2B9500" w14:textId="77777777" w:rsidR="00C03D59" w:rsidRPr="0048666C" w:rsidRDefault="00C03D59" w:rsidP="00C03D59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b w:val="0"/>
              </w:rPr>
              <w:t>Position location:</w:t>
            </w:r>
          </w:p>
        </w:tc>
        <w:tc>
          <w:tcPr>
            <w:tcW w:w="720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FE542" w14:textId="77777777" w:rsidR="00C03D59" w:rsidRPr="0048666C" w:rsidRDefault="00C03D59" w:rsidP="00C03D59">
            <w:pPr>
              <w:spacing w:before="20" w:after="20"/>
              <w:jc w:val="left"/>
              <w:rPr>
                <w:rFonts w:asciiTheme="minorHAnsi" w:hAnsiTheme="minorHAnsi" w:cs="Arial"/>
                <w:color w:val="000000"/>
                <w:szCs w:val="20"/>
              </w:rPr>
            </w:pPr>
            <w:r w:rsidRPr="0048666C">
              <w:rPr>
                <w:rFonts w:asciiTheme="minorHAnsi" w:hAnsiTheme="minorHAnsi" w:cs="Arial"/>
                <w:color w:val="000000"/>
                <w:szCs w:val="20"/>
              </w:rPr>
              <w:t>Royal Stoke University Hospital</w:t>
            </w:r>
          </w:p>
        </w:tc>
      </w:tr>
      <w:tr w:rsidR="00C03D59" w:rsidRPr="00315425" w14:paraId="62AA4EF4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F331A2D" w14:textId="77777777" w:rsidR="00C03D59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  <w:p w14:paraId="367FDF67" w14:textId="77777777" w:rsidR="00C03D59" w:rsidRPr="00315425" w:rsidRDefault="00C03D59" w:rsidP="00C03D59">
            <w:pPr>
              <w:jc w:val="left"/>
              <w:rPr>
                <w:rFonts w:cs="Arial"/>
                <w:sz w:val="10"/>
                <w:szCs w:val="20"/>
              </w:rPr>
            </w:pPr>
          </w:p>
        </w:tc>
      </w:tr>
      <w:tr w:rsidR="00C03D59" w:rsidRPr="0048666C" w14:paraId="38FC0AC2" w14:textId="77777777" w:rsidTr="007B180A">
        <w:trPr>
          <w:trHeight w:val="364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A3CCFE" w14:textId="77777777" w:rsidR="00C03D59" w:rsidRPr="0048666C" w:rsidRDefault="00C03D59" w:rsidP="00C03D59">
            <w:pPr>
              <w:pStyle w:val="titregris"/>
              <w:framePr w:hSpace="0" w:wrap="auto" w:vAnchor="margin" w:hAnchor="text" w:xAlign="left" w:yAlign="inline"/>
              <w:ind w:left="0" w:firstLine="0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 xml:space="preserve">1.  </w:t>
            </w:r>
            <w:r w:rsidRPr="0048666C">
              <w:rPr>
                <w:rFonts w:asciiTheme="minorHAnsi" w:hAnsiTheme="minorHAnsi"/>
              </w:rPr>
              <w:t xml:space="preserve">Purpose of the Job </w:t>
            </w:r>
          </w:p>
        </w:tc>
      </w:tr>
      <w:tr w:rsidR="00C03D59" w:rsidRPr="0048666C" w14:paraId="319F2067" w14:textId="77777777" w:rsidTr="007B180A">
        <w:trPr>
          <w:trHeight w:val="413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8359031" w14:textId="77777777" w:rsidR="007B180A" w:rsidRPr="0048666C" w:rsidRDefault="007B180A" w:rsidP="007B180A">
            <w:pPr>
              <w:pStyle w:val="Puces4"/>
              <w:numPr>
                <w:ilvl w:val="0"/>
                <w:numId w:val="0"/>
              </w:numPr>
              <w:ind w:left="360"/>
              <w:rPr>
                <w:rFonts w:asciiTheme="minorHAnsi" w:hAnsiTheme="minorHAnsi"/>
                <w:color w:val="000000" w:themeColor="text1"/>
              </w:rPr>
            </w:pPr>
          </w:p>
          <w:p w14:paraId="79E967DC" w14:textId="12342DC6" w:rsidR="00C63726" w:rsidRPr="0048666C" w:rsidRDefault="00F92A39" w:rsidP="00C03D59">
            <w:pPr>
              <w:pStyle w:val="Puces4"/>
              <w:numPr>
                <w:ilvl w:val="0"/>
                <w:numId w:val="2"/>
              </w:num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To oversee and support the </w:t>
            </w:r>
            <w:proofErr w:type="gramStart"/>
            <w:r>
              <w:rPr>
                <w:rFonts w:asciiTheme="minorHAnsi" w:hAnsiTheme="minorHAnsi"/>
                <w:color w:val="000000" w:themeColor="text1"/>
              </w:rPr>
              <w:t>day to day</w:t>
            </w:r>
            <w:proofErr w:type="gramEnd"/>
            <w:r>
              <w:rPr>
                <w:rFonts w:asciiTheme="minorHAnsi" w:hAnsiTheme="minorHAnsi"/>
                <w:color w:val="000000" w:themeColor="text1"/>
              </w:rPr>
              <w:t xml:space="preserve"> management of the Subway Store, maintaining both Subway and Sodexo Brand standards, including H&amp;S and Food Safety policy. To achieve full compliance store evaluations and internal audits, maintaining hygiene and staff safety.</w:t>
            </w:r>
          </w:p>
          <w:p w14:paraId="0A426EBE" w14:textId="77777777" w:rsidR="00C63726" w:rsidRPr="0048666C" w:rsidRDefault="00C63726" w:rsidP="007B180A">
            <w:pPr>
              <w:pStyle w:val="Puces4"/>
              <w:numPr>
                <w:ilvl w:val="0"/>
                <w:numId w:val="0"/>
              </w:numPr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C03D59" w:rsidRPr="0048666C" w14:paraId="3464226C" w14:textId="77777777" w:rsidTr="007B180A">
        <w:trPr>
          <w:gridAfter w:val="1"/>
          <w:wAfter w:w="18" w:type="dxa"/>
        </w:trPr>
        <w:tc>
          <w:tcPr>
            <w:tcW w:w="1044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0AADDCB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  <w:p w14:paraId="760B8E6F" w14:textId="77777777" w:rsidR="00C03D59" w:rsidRPr="0048666C" w:rsidRDefault="00C03D59" w:rsidP="00C03D59">
            <w:pPr>
              <w:jc w:val="left"/>
              <w:rPr>
                <w:rFonts w:asciiTheme="minorHAnsi" w:hAnsiTheme="minorHAnsi" w:cs="Arial"/>
                <w:sz w:val="10"/>
                <w:szCs w:val="20"/>
              </w:rPr>
            </w:pPr>
          </w:p>
        </w:tc>
      </w:tr>
      <w:tr w:rsidR="00366A73" w:rsidRPr="0048666C" w14:paraId="32D59420" w14:textId="77777777" w:rsidTr="007B180A">
        <w:trPr>
          <w:trHeight w:val="448"/>
        </w:trPr>
        <w:tc>
          <w:tcPr>
            <w:tcW w:w="1046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0896ADF" w14:textId="77777777" w:rsidR="00366A73" w:rsidRPr="0048666C" w:rsidRDefault="007B180A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  <w:color w:val="FF0000"/>
              </w:rPr>
              <w:t>2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366A73" w:rsidRPr="0048666C">
              <w:rPr>
                <w:rFonts w:asciiTheme="minorHAnsi" w:hAnsiTheme="minorHAnsi"/>
              </w:rPr>
              <w:tab/>
            </w:r>
            <w:proofErr w:type="spellStart"/>
            <w:r w:rsidR="00366A73" w:rsidRPr="0048666C">
              <w:rPr>
                <w:rFonts w:asciiTheme="minorHAnsi" w:hAnsiTheme="minorHAnsi"/>
              </w:rPr>
              <w:t>Organisation</w:t>
            </w:r>
            <w:proofErr w:type="spellEnd"/>
            <w:r w:rsidR="00366A73" w:rsidRPr="0048666C">
              <w:rPr>
                <w:rFonts w:asciiTheme="minorHAnsi" w:hAnsiTheme="minorHAnsi"/>
              </w:rPr>
              <w:t xml:space="preserve"> </w:t>
            </w:r>
            <w:r w:rsidR="00797036" w:rsidRPr="0048666C">
              <w:rPr>
                <w:rFonts w:asciiTheme="minorHAnsi" w:hAnsiTheme="minorHAnsi"/>
              </w:rPr>
              <w:t>C</w:t>
            </w:r>
            <w:r w:rsidR="00366A73" w:rsidRPr="0048666C">
              <w:rPr>
                <w:rFonts w:asciiTheme="minorHAnsi" w:hAnsiTheme="minorHAnsi"/>
              </w:rPr>
              <w:t>hart</w:t>
            </w:r>
            <w:r w:rsidR="00366A73" w:rsidRPr="0048666C">
              <w:rPr>
                <w:rFonts w:asciiTheme="minorHAnsi" w:hAnsiTheme="minorHAnsi"/>
                <w:b w:val="0"/>
              </w:rPr>
              <w:t xml:space="preserve"> </w:t>
            </w:r>
          </w:p>
        </w:tc>
      </w:tr>
      <w:tr w:rsidR="00366A73" w:rsidRPr="0048666C" w14:paraId="553C91D0" w14:textId="77777777" w:rsidTr="007B180A">
        <w:trPr>
          <w:trHeight w:val="1197"/>
        </w:trPr>
        <w:tc>
          <w:tcPr>
            <w:tcW w:w="1046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000000"/>
              <w:right w:val="single" w:sz="2" w:space="0" w:color="auto"/>
            </w:tcBorders>
          </w:tcPr>
          <w:p w14:paraId="46A0626C" w14:textId="77777777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11ECA390" w14:textId="77777777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3632" behindDoc="0" locked="0" layoutInCell="1" allowOverlap="1" wp14:anchorId="0E59A2FA" wp14:editId="1FCDFB88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27940</wp:posOffset>
                      </wp:positionV>
                      <wp:extent cx="1508760" cy="1404620"/>
                      <wp:effectExtent l="0" t="0" r="1524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68D63B" w14:textId="4B731327" w:rsidR="00C03D59" w:rsidRPr="0048666C" w:rsidRDefault="00C03D59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 xml:space="preserve">Senior </w:t>
                                  </w:r>
                                  <w:proofErr w:type="gramStart"/>
                                  <w:r w:rsidR="005C0A7C">
                                    <w:rPr>
                                      <w:rFonts w:asciiTheme="minorHAnsi" w:hAnsiTheme="minorHAnsi"/>
                                    </w:rPr>
                                    <w:t xml:space="preserve">Operations </w:t>
                                  </w:r>
                                  <w:r w:rsidRPr="0048666C">
                                    <w:rPr>
                                      <w:rFonts w:asciiTheme="minorHAnsi" w:hAnsiTheme="minorHAnsi"/>
                                    </w:rPr>
                                    <w:t xml:space="preserve"> Manager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E59A2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164.8pt;margin-top:2.2pt;width:118.8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FVQEwIAACcEAAAOAAAAZHJzL2Uyb0RvYy54bWysk81u2zAMx+8D9g6C7oudIElbI07Rpcsw&#10;oPsAuj2ALMuxMFnUKCV29vSjFDcNuu0yzAdBMqk/yR+p1e3QGXZQ6DXYkk8nOWfKSqi13ZX829ft&#10;m2vOfBC2FgasKvlReX67fv1q1btCzaAFUytkJGJ90buStyG4Isu8bFUn/AScsmRsADsR6Ii7rEbR&#10;k3pnslmeL7MesHYIUnlPf+9PRr5O+k2jZPjcNF4FZkpOuYW0YlqruGbrlSh2KFyr5ZiG+IcsOqEt&#10;BT1L3Ysg2B71b1KdlggemjCR0GXQNFqqVANVM81fVPPYCqdSLQTHuzMm//9k5afDo/uCLAxvYaAG&#10;piK8ewD53TMLm1bYnbpDhL5VoqbA04gs650vxqsRtS98FKn6j1BTk8U+QBIaGuwiFaqTkTo14HiG&#10;robAZAy5yK+vlmSSZJvO8/lyltqSieLpukMf3ivoWNyUHKmrSV4cHnyI6YjiySVG82B0vdXGpAPu&#10;qo1BdhA0Adv0pQpeuBnL+pLfLGaLE4G/SuTp+5NEpwONstFdya/PTqKI3N7ZOg1aENqc9pSysSPI&#10;yO5EMQzVwHQ9Uo5cK6iPRBbhNLn00mjTAv7krKepLbn/sReoODMfLHXnZjqfxzFPh/niilAyvLRU&#10;lxZhJUmVPHB22m5CehqJm7ujLm514vucyZgyTWPCPr6cOO6X5+T1/L7XvwAAAP//AwBQSwMEFAAG&#10;AAgAAAAhAA0Iun7eAAAACQEAAA8AAABkcnMvZG93bnJldi54bWxMjzFPwzAUhHck/oP1kFgq6uA2&#10;LoQ4FVTqxNTQ7m78SCLi52C7bfrvMROMpzvdfVeuJzuwM/rQO1LwOM+AITXO9NQq2H9sH56AhajJ&#10;6MERKrhigHV1e1PqwrgL7fBcx5alEgqFVtDFOBach6ZDq8PcjUjJ+3Te6pikb7nx+pLK7cBFlklu&#10;dU9podMjbjpsvuqTVSC/68Xs/WBmtLtu33xjc7PZ50rd302vL8AiTvEvDL/4CR2qxHR0JzKBDQoW&#10;4lmmqILlEljyc7kSwI4KhMgl8Krk/x9UPwAAAP//AwBQSwECLQAUAAYACAAAACEAtoM4kv4AAADh&#10;AQAAEwAAAAAAAAAAAAAAAAAAAAAAW0NvbnRlbnRfVHlwZXNdLnhtbFBLAQItABQABgAIAAAAIQA4&#10;/SH/1gAAAJQBAAALAAAAAAAAAAAAAAAAAC8BAABfcmVscy8ucmVsc1BLAQItABQABgAIAAAAIQCF&#10;+FVQEwIAACcEAAAOAAAAAAAAAAAAAAAAAC4CAABkcnMvZTJvRG9jLnhtbFBLAQItABQABgAIAAAA&#10;IQANCLp+3gAAAAkBAAAPAAAAAAAAAAAAAAAAAG0EAABkcnMvZG93bnJldi54bWxQSwUGAAAAAAQA&#10;BADzAAAAeAUAAAAA&#10;">
                      <v:textbox style="mso-fit-shape-to-text:t">
                        <w:txbxContent>
                          <w:p w14:paraId="2C68D63B" w14:textId="4B731327" w:rsidR="00C03D59" w:rsidRPr="0048666C" w:rsidRDefault="00C03D59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48666C">
                              <w:rPr>
                                <w:rFonts w:asciiTheme="minorHAnsi" w:hAnsiTheme="minorHAnsi"/>
                              </w:rPr>
                              <w:t xml:space="preserve">Senior </w:t>
                            </w:r>
                            <w:proofErr w:type="gramStart"/>
                            <w:r w:rsidR="005C0A7C">
                              <w:rPr>
                                <w:rFonts w:asciiTheme="minorHAnsi" w:hAnsiTheme="minorHAnsi"/>
                              </w:rPr>
                              <w:t xml:space="preserve">Operations </w:t>
                            </w:r>
                            <w:r w:rsidRPr="0048666C">
                              <w:rPr>
                                <w:rFonts w:asciiTheme="minorHAnsi" w:hAnsiTheme="minorHAnsi"/>
                              </w:rPr>
                              <w:t xml:space="preserve"> Manager</w:t>
                            </w:r>
                            <w:proofErr w:type="gram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E4B90B2" w14:textId="77777777" w:rsidR="00C03D59" w:rsidRPr="0048666C" w:rsidRDefault="00C03D59" w:rsidP="00366A73">
            <w:pPr>
              <w:jc w:val="center"/>
              <w:rPr>
                <w:rFonts w:asciiTheme="minorHAnsi" w:hAnsiTheme="minorHAnsi" w:cs="Arial"/>
                <w:b/>
                <w:sz w:val="4"/>
                <w:szCs w:val="20"/>
              </w:rPr>
            </w:pPr>
          </w:p>
          <w:p w14:paraId="73FADE25" w14:textId="77777777" w:rsidR="00366A73" w:rsidRPr="0048666C" w:rsidRDefault="00366A73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7A291757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5716602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3A6328E1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09240487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C37586A" wp14:editId="36E49C58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41275</wp:posOffset>
                      </wp:positionV>
                      <wp:extent cx="0" cy="137160"/>
                      <wp:effectExtent l="0" t="0" r="38100" b="3429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7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B2CF8" id="Straight Connector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3.25pt" to="221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SZtQEAALYDAAAOAAAAZHJzL2Uyb0RvYy54bWysU8tu2zAQvBfIPxC8x5JSIC4Eyzk4aC9B&#10;azTtBzDU0iLCF5aMJf99l5StFG1RFEUuFJec2d0ZrjZ3kzXsCBi1dx1vVjVn4KTvtTt0/Pu3j9cf&#10;OItJuF4Y76DjJ4j8bnv1bjOGFm784E0PyCiJi+0YOj6kFNqqinIAK+LKB3B0qTxakSjEQ9WjGCm7&#10;NdVNXd9Wo8c+oJcQI53ez5d8W/IrBTJ9USpCYqbj1FsqK5b1Ka/VdiPaA4owaHluQ/xHF1ZoR0WX&#10;VPciCfaC+rdUVkv00au0kt5WXiktoWggNU39i5rHQQQoWsicGBab4tullZ+Pe2S67/iaMycsPdFj&#10;QqEPQ2I77xwZ6JGts09jiC3Bd26P5yiGPWbRk0KbvySHTcXb0+ItTInJ+VDSafN+3dwW26tXXsCY&#10;PoG3LG86brTLqkUrjg8xUS2CXiAU5D7mymWXTgYy2LivoEgJ1WoKu8wQ7Ayyo6DX75+brIJyFWSm&#10;KG3MQqr/TjpjMw3KXP0rcUGXit6lhWi18/inqmm6tKpm/EX1rDXLfvL9qbxDsYOGoyg7D3Kevp/j&#10;Qn/93bY/AAAA//8DAFBLAwQUAAYACAAAACEA6mPxjdwAAAAIAQAADwAAAGRycy9kb3ducmV2Lnht&#10;bEyPzU6EQBCE7ya+w6RNvLnDknWXIM3G+HPSA6IHj7PQAlmmhzCzgD69bTzoqVOpSvVX2X6xvZpo&#10;9J1jhPUqAkVcubrjBuHt9fEqAeWD4dr0jgnhkzzs8/OzzKS1m/mFpjI0SkrYpwahDWFItfZVS9b4&#10;lRuIxftwozVB5NjoejSzlNtex1G01dZ0LB9aM9BdS9WxPFmE3cNTWQzz/fNXoXe6KCYXkuM74uXF&#10;cnsDKtAS/sLwgy/okAvTwZ249qpH2Gzia4kibOWI/6sPCHGyBp1n+v+A/BsAAP//AwBQSwECLQAU&#10;AAYACAAAACEAtoM4kv4AAADhAQAAEwAAAAAAAAAAAAAAAAAAAAAAW0NvbnRlbnRfVHlwZXNdLnht&#10;bFBLAQItABQABgAIAAAAIQA4/SH/1gAAAJQBAAALAAAAAAAAAAAAAAAAAC8BAABfcmVscy8ucmVs&#10;c1BLAQItABQABgAIAAAAIQDCzrSZtQEAALYDAAAOAAAAAAAAAAAAAAAAAC4CAABkcnMvZTJvRG9j&#10;LnhtbFBLAQItABQABgAIAAAAIQDqY/GN3AAAAAgBAAAPAAAAAAAAAAAAAAAAAA8EAABkcnMvZG93&#10;bnJldi54bWxQSwUGAAAAAAQABADzAAAAGAUAAAAA&#10;" strokecolor="black [3040]"/>
                  </w:pict>
                </mc:Fallback>
              </mc:AlternateContent>
            </w:r>
          </w:p>
          <w:p w14:paraId="45CE58C7" w14:textId="77777777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830AACE" w14:textId="557FEDEE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1E155284" w14:textId="27D7B02F" w:rsidR="006A2C71" w:rsidRPr="0048666C" w:rsidRDefault="0090541D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  <w:r w:rsidRPr="0048666C">
              <w:rPr>
                <w:rFonts w:asciiTheme="minorHAnsi" w:hAnsiTheme="minorHAnsi" w:cs="Arial"/>
                <w:noProof/>
                <w:szCs w:val="20"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0152095D" wp14:editId="1FCA1253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20955</wp:posOffset>
                      </wp:positionV>
                      <wp:extent cx="1501140" cy="1404620"/>
                      <wp:effectExtent l="0" t="0" r="22860" b="2032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E27CB" w14:textId="7DA3FE3C" w:rsidR="00C03D59" w:rsidRPr="0048666C" w:rsidRDefault="005C0A7C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</w:rPr>
                                    <w:t xml:space="preserve">Subway Manager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152095D" id="_x0000_s1028" type="#_x0000_t202" style="position:absolute;left:0;text-align:left;margin-left:164.8pt;margin-top:1.65pt;width:118.2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mZEgIAACcEAAAOAAAAZHJzL2Uyb0RvYy54bWysk1Fv0zAQx9+R+A6W32mSqh1b1HQaHUVI&#10;YyANPoDjOI2F4zNnt8n49JydrqsGvCDyYJ1z9v/ufndeXY+9YQeFXoOteDHLOVNWQqPtruLfvm7f&#10;XHLmg7CNMGBVxR+V59fr169WgyvVHDowjUJGItaXg6t4F4Irs8zLTvXCz8ApS84WsBeBtrjLGhQD&#10;qfcmm+f5RTYANg5BKu/p7+3k5Ouk37ZKhs9t61VgpuKUW0grprWOa7ZeiXKHwnVaHtMQ/5BFL7Sl&#10;oCepWxEE26P+TarXEsFDG2YS+gzaVkuVaqBqivxFNQ+dcCrVQnC8O2Hy/09W3h8e3BdkYXwHIzUw&#10;FeHdHcjvnlnYdMLu1A0iDJ0SDQUuIrJscL48Xo2ofemjSD18goaaLPYBktDYYh+pUJ2M1KkBjyfo&#10;agxMxpDLvCgW5JLkI2NxMU9tyUT5dN2hDx8U9CwaFUfqapIXhzsfYjqifDoSo3kwutlqY9IGd/XG&#10;IDsImoBt+lIFL44Zy4aKXy3ny4nAXyXy9P1JoteBRtnovuKXp0OijNze2yYNWhDaTDalbOwRZGQ3&#10;UQxjPTLdVHweA0SuNTSPRBZhmlx6aWR0gD85G2hqK+5/7AUqzsxHS925KhYRZUibxfItoWR47qnP&#10;PcJKkqp44GwyNyE9jcTN3VAXtzrxfc7kmDJNY8J+fDlx3M/36dTz+17/AgAA//8DAFBLAwQUAAYA&#10;CAAAACEADwKN+t0AAAAJAQAADwAAAGRycy9kb3ducmV2LnhtbEyPwU7DMBBE70j8g7VIXCrqkBCr&#10;DXEqqNQTp4Zyd+MliYjXIXbb9O9ZTnDb0Yxm35Sb2Q3ijFPoPWl4XCYgkBpve2o1HN53DysQIRqy&#10;ZvCEGq4YYFPd3pSmsP5CezzXsRVcQqEwGroYx0LK0HToTFj6EYm9Tz85E1lOrbSTuXC5G2SaJEo6&#10;0xN/6MyI2w6br/rkNKjvOlu8fdgF7a+716lxud0ecq3v7+aXZxAR5/gXhl98RoeKmY7+RDaIQUOW&#10;rhVH+chAsJ8rxduOGtL0KQdZlfL/guoHAAD//wMAUEsBAi0AFAAGAAgAAAAhALaDOJL+AAAA4QEA&#10;ABMAAAAAAAAAAAAAAAAAAAAAAFtDb250ZW50X1R5cGVzXS54bWxQSwECLQAUAAYACAAAACEAOP0h&#10;/9YAAACUAQAACwAAAAAAAAAAAAAAAAAvAQAAX3JlbHMvLnJlbHNQSwECLQAUAAYACAAAACEA2UK5&#10;mRICAAAnBAAADgAAAAAAAAAAAAAAAAAuAgAAZHJzL2Uyb0RvYy54bWxQSwECLQAUAAYACAAAACEA&#10;DwKN+t0AAAAJAQAADwAAAAAAAAAAAAAAAABsBAAAZHJzL2Rvd25yZXYueG1sUEsFBgAAAAAEAAQA&#10;8wAAAHYFAAAAAA==&#10;">
                      <v:textbox style="mso-fit-shape-to-text:t">
                        <w:txbxContent>
                          <w:p w14:paraId="180E27CB" w14:textId="7DA3FE3C" w:rsidR="00C03D59" w:rsidRPr="0048666C" w:rsidRDefault="005C0A7C" w:rsidP="00C03D59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Subway Manager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30B55D7" w14:textId="206D76E8" w:rsidR="006A2C71" w:rsidRPr="0048666C" w:rsidRDefault="006A2C71" w:rsidP="00366A73">
            <w:pPr>
              <w:jc w:val="center"/>
              <w:rPr>
                <w:rFonts w:asciiTheme="minorHAnsi" w:hAnsiTheme="minorHAnsi" w:cs="Arial"/>
                <w:b/>
                <w:sz w:val="6"/>
                <w:szCs w:val="20"/>
              </w:rPr>
            </w:pPr>
          </w:p>
          <w:p w14:paraId="54E8E24F" w14:textId="3D34C985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053EDC4D" w14:textId="06DE820B" w:rsidR="000078F4" w:rsidRPr="0048666C" w:rsidRDefault="007B180A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AF092F" wp14:editId="797F5C5D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85725</wp:posOffset>
                      </wp:positionV>
                      <wp:extent cx="0" cy="152400"/>
                      <wp:effectExtent l="0" t="0" r="381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142336" id="Straight Connector 9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65pt,6.75pt" to="220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wSlvwEAAMADAAAOAAAAZHJzL2Uyb0RvYy54bWysU8uOEzEQvCPxD5bvZCYRIHaUyR6yAg4I&#10;IhY+wOtpZyxst9U2efw9bU8yIB4SWu3FctvV1V3l9vr25J04ACWLoZfLRSsFBI2DDftefv3y9sUb&#10;KVJWYVAOA/TyDEnebp4/Wx9jBysc0Q1AgklC6o6xl2POsWuapEfwKi0wQuBLg+RV5pD2zUDqyOze&#10;Nau2fd0ckYZIqCElPr2bLuWm8hsDOn8yJkEWrpfcW64r1fWhrM1mrbo9qThafWlDPaILr2zgojPV&#10;ncpKfCf7B5W3mjChyQuNvkFjrIaqgdUs29/U3I8qQtXC5qQ425SejlZ/POxI2KGXN1IE5fmJ7jMp&#10;ux+z2GIIbCCSuCk+HWPqGL4NO7pEKe6oiD4Z8sI4G9/zCFQbWJg4VZfPs8twykJPh5pPl69WL9v6&#10;AM3EUJgipfwO0Iuy6aWzoehXnTp8SJmrMvQK4aB0NPVQd/nsoIBd+AyGNXGtqZs6TbB1JA6K52D4&#10;tix6mKsiS4qxzs1JbS35z6QLtqRBnbD/TZzRtSKGPCd6G5D+VjWfrq2aCX9VPWktsh9wONcXqXbw&#10;mFRll5Euc/hrXNN/frzNDwAAAP//AwBQSwMEFAAGAAgAAAAhAMsl6kPeAAAACQEAAA8AAABkcnMv&#10;ZG93bnJldi54bWxMj8FOwzAMhu9IvENkJC4TS7eu21SaTmgSFzgwBg+QtqatSJzSZF329hhxgKP9&#10;f/r9udhFa8SEo+8dKVjMExBItWt6ahW8vz3ebUH4oKnRxhEquKCHXXl9Vei8cWd6xekYWsEl5HOt&#10;oAthyKX0dYdW+7kbkDj7cKPVgcexlc2oz1xujVwmyVpa3RNf6PSA+w7rz+PJKnh6Ocwuy7iefW2y&#10;ah+nrYnP3ih1exMf7kEEjOEPhh99VoeSnSp3osYLo2C1WqSMcpBmIBj4XVQK0k0Gsizk/w/KbwAA&#10;AP//AwBQSwECLQAUAAYACAAAACEAtoM4kv4AAADhAQAAEwAAAAAAAAAAAAAAAAAAAAAAW0NvbnRl&#10;bnRfVHlwZXNdLnhtbFBLAQItABQABgAIAAAAIQA4/SH/1gAAAJQBAAALAAAAAAAAAAAAAAAAAC8B&#10;AABfcmVscy8ucmVsc1BLAQItABQABgAIAAAAIQB5kwSlvwEAAMADAAAOAAAAAAAAAAAAAAAAAC4C&#10;AABkcnMvZTJvRG9jLnhtbFBLAQItABQABgAIAAAAIQDLJepD3gAAAAkBAAAPAAAAAAAAAAAAAAAA&#10;ABkEAABkcnMvZG93bnJldi54bWxQSwUGAAAAAAQABADzAAAAJAUAAAAA&#10;" strokecolor="black [3040]"/>
                  </w:pict>
                </mc:Fallback>
              </mc:AlternateContent>
            </w:r>
          </w:p>
          <w:p w14:paraId="57962327" w14:textId="74955868" w:rsidR="000078F4" w:rsidRPr="0048666C" w:rsidRDefault="0090541D" w:rsidP="00F5731E">
            <w:pPr>
              <w:spacing w:after="40"/>
              <w:jc w:val="left"/>
              <w:rPr>
                <w:rFonts w:asciiTheme="minorHAnsi" w:hAnsiTheme="minorHAnsi" w:cs="Arial"/>
                <w:noProof/>
                <w:szCs w:val="20"/>
                <w:lang w:eastAsia="en-US"/>
              </w:rPr>
            </w:pPr>
            <w:r w:rsidRPr="0048666C">
              <w:rPr>
                <w:rFonts w:asciiTheme="minorHAnsi" w:hAnsiTheme="minorHAnsi" w:cs="Arial"/>
                <w:b/>
                <w:noProof/>
                <w:sz w:val="4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1B00E8FA" wp14:editId="439CE1F5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48260</wp:posOffset>
                      </wp:positionV>
                      <wp:extent cx="1516380" cy="1404620"/>
                      <wp:effectExtent l="0" t="0" r="26670" b="2032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63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DE0ED" w14:textId="011DA2FB" w:rsidR="00C03D59" w:rsidRPr="0048666C" w:rsidRDefault="0090541D" w:rsidP="00C03D59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</w:rPr>
                                    <w:t>Senior Sandwich Artist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B00E8FA" id="_x0000_s1029" type="#_x0000_t202" style="position:absolute;margin-left:163.6pt;margin-top:3.8pt;width:119.4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L0xJgIAAEwEAAAOAAAAZHJzL2Uyb0RvYy54bWysVNtu2zAMfR+wfxD0vthOkyw14hRdugwD&#10;ugvQ7gNoWY6F6TZJid19fSk5yYJuexnmB0ESqUPyHNKrm0FJcuDOC6MrWkxySrhmphF6V9Fvj9s3&#10;S0p8AN2ANJpX9Il7erN+/WrV25JPTWdkwx1BEO3L3la0C8GWWeZZxxX4ibFco7E1TkHAo9tljYMe&#10;0ZXMpnm+yHrjGusM497j7d1opOuE37achS9t63kgsqKYW0irS2sd12y9gnLnwHaCHdOAf8hCgdAY&#10;9Ax1BwHI3onfoJRgznjThgkzKjNtKxhPNWA1Rf6imocOLE+1IDnenmny/w+WfT58dUQ0FV1QokGh&#10;RI98COSdGcg0stNbX6LTg0W3MOA1qpwq9fbesO+eaLPpQO/4rXOm7zg0mF0RX2YXT0ccH0Hq/pNp&#10;MAzsg0lAQ+tUpA7JIIiOKj2dlYmpsBhyXiyulmhiaCtm+WwxTdplUJ6eW+fDB24UiZuKOpQ+wcPh&#10;3oeYDpQnlxjNGymarZAyHdyu3khHDoBtsk1fquCFm9Skr+j1fDofGfgrRJ6+P0EoEbDfpVAVXZ6d&#10;oIy8vddN6sYAQo57TFnqI5GRu5HFMNRDUuzqpE9tmidk1pmxvXEccdMZ95OSHlu7ov7HHhynRH7U&#10;qM51MZvFWUiH2fwtUkncpaW+tIBmCFXRQMm43YQ0P4k3e4sqbkXiN8o9ZnJMGVs20X4crzgTl+fk&#10;9esnsH4GAAD//wMAUEsDBBQABgAIAAAAIQA1XlNg3QAAAAkBAAAPAAAAZHJzL2Rvd25yZXYueG1s&#10;TI8xT8MwFIR3JP6D9ZBYKurgKm4U4lRQqRNT07K78SOJiJ+D7bbpv8dMMJ7udPddtZntyC7ow+BI&#10;wfMyA4bUOjNQp+B42D0VwELUZPToCBXcMMCmvr+rdGnclfZ4aWLHUgmFUivoY5xKzkPbo9Vh6Sak&#10;5H06b3VM0nfceH1N5XbkIsskt3qgtNDrCbc9tl/N2SqQ381q8f5hFrS/7d58a3OzPeZKPT7Mry/A&#10;Is7xLwy/+Akd6sR0cmcygY0KVmItUlTBWgJLfi5l+nZSIERRAK8r/v9B/QMAAP//AwBQSwECLQAU&#10;AAYACAAAACEAtoM4kv4AAADhAQAAEwAAAAAAAAAAAAAAAAAAAAAAW0NvbnRlbnRfVHlwZXNdLnht&#10;bFBLAQItABQABgAIAAAAIQA4/SH/1gAAAJQBAAALAAAAAAAAAAAAAAAAAC8BAABfcmVscy8ucmVs&#10;c1BLAQItABQABgAIAAAAIQCWAL0xJgIAAEwEAAAOAAAAAAAAAAAAAAAAAC4CAABkcnMvZTJvRG9j&#10;LnhtbFBLAQItABQABgAIAAAAIQA1XlNg3QAAAAkBAAAPAAAAAAAAAAAAAAAAAIAEAABkcnMvZG93&#10;bnJldi54bWxQSwUGAAAAAAQABADzAAAAigUAAAAA&#10;">
                      <v:textbox style="mso-fit-shape-to-text:t">
                        <w:txbxContent>
                          <w:p w14:paraId="62BDE0ED" w14:textId="011DA2FB" w:rsidR="00C03D59" w:rsidRPr="0048666C" w:rsidRDefault="0090541D" w:rsidP="00C03D5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Senior Sandwich Artist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5CF7D50" w14:textId="46C70826" w:rsidR="000E3EF7" w:rsidRPr="0048666C" w:rsidRDefault="000E3EF7" w:rsidP="00366A73">
            <w:pPr>
              <w:spacing w:after="40"/>
              <w:jc w:val="center"/>
              <w:rPr>
                <w:rFonts w:asciiTheme="minorHAnsi" w:hAnsiTheme="minorHAnsi" w:cs="Arial"/>
                <w:noProof/>
                <w:sz w:val="10"/>
                <w:szCs w:val="20"/>
                <w:lang w:eastAsia="en-US"/>
              </w:rPr>
            </w:pPr>
          </w:p>
          <w:p w14:paraId="74074059" w14:textId="18660650" w:rsidR="00366A73" w:rsidRPr="0048666C" w:rsidRDefault="00366A73" w:rsidP="00366A73">
            <w:pPr>
              <w:spacing w:after="40"/>
              <w:jc w:val="center"/>
              <w:rPr>
                <w:rFonts w:asciiTheme="minorHAnsi" w:hAnsiTheme="minorHAnsi" w:cs="Arial"/>
                <w:sz w:val="14"/>
                <w:szCs w:val="20"/>
              </w:rPr>
            </w:pPr>
          </w:p>
        </w:tc>
      </w:tr>
    </w:tbl>
    <w:p w14:paraId="0FB2BF98" w14:textId="77777777" w:rsidR="00366A73" w:rsidRPr="0048666C" w:rsidRDefault="00366A73" w:rsidP="00366A73">
      <w:pPr>
        <w:jc w:val="left"/>
        <w:rPr>
          <w:rFonts w:asciiTheme="minorHAnsi" w:hAnsiTheme="minorHAnsi" w:cs="Arial"/>
        </w:rPr>
      </w:pPr>
    </w:p>
    <w:tbl>
      <w:tblPr>
        <w:tblpPr w:leftFromText="180" w:rightFromText="180" w:vertAnchor="text" w:horzAnchor="margin" w:tblpXSpec="center" w:tblpY="75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7B180A" w:rsidRPr="0048666C" w14:paraId="051A7781" w14:textId="77777777" w:rsidTr="007B180A">
        <w:trPr>
          <w:trHeight w:val="565"/>
        </w:trPr>
        <w:tc>
          <w:tcPr>
            <w:tcW w:w="10458" w:type="dxa"/>
            <w:shd w:val="clear" w:color="auto" w:fill="F2F2F2"/>
            <w:vAlign w:val="center"/>
          </w:tcPr>
          <w:p w14:paraId="576CD454" w14:textId="77777777" w:rsidR="007B180A" w:rsidRPr="0048666C" w:rsidRDefault="00A24671" w:rsidP="007B180A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FF0000"/>
              </w:rPr>
              <w:t>3</w:t>
            </w:r>
            <w:r w:rsidR="007B180A" w:rsidRPr="0048666C">
              <w:rPr>
                <w:rFonts w:asciiTheme="minorHAnsi" w:hAnsiTheme="minorHAnsi"/>
                <w:color w:val="FF0000"/>
              </w:rPr>
              <w:t>.</w:t>
            </w:r>
            <w:r w:rsidR="007B180A" w:rsidRPr="0048666C">
              <w:rPr>
                <w:rFonts w:asciiTheme="minorHAnsi" w:hAnsiTheme="minorHAnsi"/>
              </w:rPr>
              <w:t xml:space="preserve">  Main </w:t>
            </w:r>
            <w:r w:rsidR="00B34D9A">
              <w:rPr>
                <w:rFonts w:asciiTheme="minorHAnsi" w:hAnsiTheme="minorHAnsi"/>
              </w:rPr>
              <w:t>A</w:t>
            </w:r>
            <w:r w:rsidR="007B180A" w:rsidRPr="0048666C">
              <w:rPr>
                <w:rFonts w:asciiTheme="minorHAnsi" w:hAnsiTheme="minorHAnsi"/>
              </w:rPr>
              <w:t xml:space="preserve">ssignments </w:t>
            </w:r>
          </w:p>
        </w:tc>
      </w:tr>
      <w:tr w:rsidR="007B180A" w:rsidRPr="00C915F9" w14:paraId="292E1F04" w14:textId="77777777" w:rsidTr="007B180A">
        <w:trPr>
          <w:trHeight w:val="620"/>
        </w:trPr>
        <w:tc>
          <w:tcPr>
            <w:tcW w:w="10458" w:type="dxa"/>
          </w:tcPr>
          <w:p w14:paraId="0DF376BC" w14:textId="77777777" w:rsidR="007B180A" w:rsidRPr="0090541D" w:rsidRDefault="007B180A" w:rsidP="007B180A">
            <w:pPr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0BBE732F" w14:textId="139931AB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Oversee the production of Subway produce for daily service in line with specification</w:t>
            </w:r>
          </w:p>
          <w:p w14:paraId="245581CE" w14:textId="36820D7A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Food storage and prep complying with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Subway and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standards</w:t>
            </w:r>
          </w:p>
          <w:p w14:paraId="7F618A5B" w14:textId="3043C33E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Lead the team during key service periods </w:t>
            </w:r>
          </w:p>
          <w:p w14:paraId="5C05D30C" w14:textId="2DD92EA7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Monitor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produce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stock levels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and maintain product availability </w:t>
            </w:r>
          </w:p>
          <w:p w14:paraId="667E554A" w14:textId="50E671AE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Receive, check and store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deliveries </w:t>
            </w:r>
          </w:p>
          <w:p w14:paraId="179AE13C" w14:textId="7C2C4961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safe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working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environment for staff and 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quests</w:t>
            </w:r>
          </w:p>
          <w:p w14:paraId="6C2F6B7E" w14:textId="0708593E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personal hygiene and uniform standards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brand expectations </w:t>
            </w:r>
          </w:p>
          <w:p w14:paraId="723BB62F" w14:textId="791C904B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Deliver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high standards of customer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service standards, ensuring survey results are achieved</w:t>
            </w:r>
          </w:p>
          <w:p w14:paraId="77C91B30" w14:textId="2A5B6066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Promote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both S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ubway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and Sodexo 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brand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 at all </w:t>
            </w:r>
            <w:proofErr w:type="gramStart"/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times</w:t>
            </w:r>
            <w:proofErr w:type="gramEnd"/>
          </w:p>
          <w:p w14:paraId="63020341" w14:textId="75D20AC3" w:rsidR="00C915F9" w:rsidRPr="00C915F9" w:rsidRDefault="0090541D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Support the completion of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Weekly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/Monthly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inventory stock take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, to comply with Subway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and Sodexo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standards </w:t>
            </w:r>
          </w:p>
          <w:p w14:paraId="44FB0D9F" w14:textId="498BC75E" w:rsidR="00C915F9" w:rsidRP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Place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weekly</w:t>
            </w: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orders to maintain a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store </w:t>
            </w:r>
            <w:proofErr w:type="gramStart"/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operations</w:t>
            </w:r>
            <w:proofErr w:type="gramEnd"/>
          </w:p>
          <w:p w14:paraId="6E46561D" w14:textId="1FFB5F03" w:rsidR="00C915F9" w:rsidRDefault="00C915F9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Declaration of till </w:t>
            </w:r>
            <w:r w:rsidR="0090541D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daily, capturing bread count at end of service</w:t>
            </w:r>
          </w:p>
          <w:p w14:paraId="0978A838" w14:textId="21B697EC" w:rsidR="00B55DCA" w:rsidRPr="00B55DCA" w:rsidRDefault="00B55DCA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Support with performance and people management needs of staff </w:t>
            </w:r>
          </w:p>
          <w:p w14:paraId="4886C19A" w14:textId="672FBE08" w:rsidR="00C915F9" w:rsidRPr="0090541D" w:rsidRDefault="0090541D" w:rsidP="00B55DC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Deliver </w:t>
            </w:r>
            <w:proofErr w:type="gramStart"/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monthly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Sodexo</w:t>
            </w:r>
            <w:proofErr w:type="gramEnd"/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  <w:r w:rsidR="00C915F9" w:rsidRPr="00C915F9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Great Training Program</w:t>
            </w: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, annual appraisals and competency checks </w:t>
            </w:r>
          </w:p>
          <w:p w14:paraId="00162CA5" w14:textId="77777777" w:rsidR="007B180A" w:rsidRPr="00C915F9" w:rsidRDefault="007B180A" w:rsidP="00B55DCA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Maintain stock rotation in all store locations, </w:t>
            </w:r>
            <w:proofErr w:type="spellStart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>minimising</w:t>
            </w:r>
            <w:proofErr w:type="spellEnd"/>
            <w:r w:rsidRPr="00C915F9">
              <w:rPr>
                <w:rFonts w:asciiTheme="minorHAnsi" w:hAnsiTheme="minorHAnsi"/>
                <w:color w:val="000000" w:themeColor="text1"/>
                <w:szCs w:val="20"/>
              </w:rPr>
              <w:t xml:space="preserve"> risk of waste or spoilage</w:t>
            </w:r>
          </w:p>
          <w:p w14:paraId="4A57B914" w14:textId="77777777" w:rsidR="007B180A" w:rsidRPr="00C915F9" w:rsidRDefault="007B180A" w:rsidP="00B55DCA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Be aware of current Promotional Activity and ensure adequate stock holding of product lines.</w:t>
            </w:r>
          </w:p>
          <w:p w14:paraId="7F09772E" w14:textId="7D62EE8F" w:rsidR="007B180A" w:rsidRPr="00C915F9" w:rsidRDefault="007B180A" w:rsidP="00B55DCA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szCs w:val="20"/>
                <w:lang w:val="en-GB" w:eastAsia="en-GB"/>
              </w:rPr>
            </w:pP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lastRenderedPageBreak/>
              <w:t xml:space="preserve">Undertake other duties and projects requested by management </w:t>
            </w:r>
            <w:proofErr w:type="gramStart"/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in order to</w:t>
            </w:r>
            <w:proofErr w:type="gramEnd"/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 xml:space="preserve"> ensure the smooth running of </w:t>
            </w:r>
            <w:r w:rsidR="00177DA1">
              <w:rPr>
                <w:rFonts w:asciiTheme="minorHAnsi" w:hAnsiTheme="minorHAnsi" w:cs="Arial"/>
                <w:szCs w:val="20"/>
                <w:lang w:val="en-GB" w:eastAsia="en-GB"/>
              </w:rPr>
              <w:t>Subway/</w:t>
            </w:r>
            <w:r w:rsidRPr="00C915F9">
              <w:rPr>
                <w:rFonts w:asciiTheme="minorHAnsi" w:hAnsiTheme="minorHAnsi" w:cs="Arial"/>
                <w:szCs w:val="20"/>
                <w:lang w:val="en-GB" w:eastAsia="en-GB"/>
              </w:rPr>
              <w:t>Retail Operations.</w:t>
            </w:r>
          </w:p>
        </w:tc>
      </w:tr>
    </w:tbl>
    <w:p w14:paraId="399352A1" w14:textId="77777777" w:rsidR="007D1F9B" w:rsidRPr="0048666C" w:rsidRDefault="007D1F9B" w:rsidP="00366A73">
      <w:pPr>
        <w:jc w:val="left"/>
        <w:rPr>
          <w:rFonts w:asciiTheme="minorHAnsi" w:hAnsiTheme="minorHAnsi" w:cs="Arial"/>
          <w:vanish/>
        </w:rPr>
      </w:pPr>
    </w:p>
    <w:p w14:paraId="63D5BA96" w14:textId="77777777" w:rsidR="00366A73" w:rsidRPr="0048666C" w:rsidRDefault="00366A73" w:rsidP="00366A73">
      <w:pPr>
        <w:rPr>
          <w:rFonts w:asciiTheme="minorHAnsi" w:hAnsiTheme="minorHAnsi" w:cs="Arial"/>
          <w:vertAlign w:val="subscript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366A73" w:rsidRPr="0048666C" w14:paraId="2987F10B" w14:textId="77777777" w:rsidTr="00797036">
        <w:trPr>
          <w:trHeight w:val="562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963ED01" w14:textId="77777777" w:rsidR="00366A73" w:rsidRPr="0048666C" w:rsidRDefault="00A24671" w:rsidP="00F5731E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4</w:t>
            </w:r>
            <w:r w:rsidR="00366A73" w:rsidRPr="0048666C">
              <w:rPr>
                <w:rFonts w:asciiTheme="minorHAnsi" w:hAnsiTheme="minorHAnsi"/>
                <w:color w:val="FF0000"/>
              </w:rPr>
              <w:t>.</w:t>
            </w:r>
            <w:r w:rsidR="00366A73" w:rsidRPr="0048666C">
              <w:rPr>
                <w:rFonts w:asciiTheme="minorHAnsi" w:hAnsiTheme="minorHAnsi"/>
              </w:rPr>
              <w:t xml:space="preserve">  Accountabilities </w:t>
            </w:r>
          </w:p>
        </w:tc>
      </w:tr>
      <w:tr w:rsidR="00366A73" w:rsidRPr="0048666C" w14:paraId="23296B89" w14:textId="77777777" w:rsidTr="00B32A4C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5F36F6E1" w14:textId="77777777" w:rsidR="00A24671" w:rsidRPr="00A24671" w:rsidRDefault="00A24671" w:rsidP="00A24671">
            <w:pPr>
              <w:pStyle w:val="ListParagraph"/>
              <w:spacing w:after="240" w:line="276" w:lineRule="auto"/>
              <w:ind w:left="360"/>
              <w:jc w:val="left"/>
              <w:rPr>
                <w:rFonts w:asciiTheme="minorHAnsi" w:hAnsiTheme="minorHAnsi" w:cs="Arial"/>
                <w:color w:val="000000" w:themeColor="text1"/>
                <w:sz w:val="12"/>
                <w:szCs w:val="12"/>
                <w:lang w:val="en-GB"/>
              </w:rPr>
            </w:pPr>
          </w:p>
          <w:p w14:paraId="5AAA054E" w14:textId="0EFE9DC9" w:rsidR="00B70CBD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high standards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of customer service promoting the brand at all </w:t>
            </w:r>
            <w:proofErr w:type="gramStart"/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times</w:t>
            </w:r>
            <w:proofErr w:type="gramEnd"/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</w:t>
            </w:r>
          </w:p>
          <w:p w14:paraId="479A6CEF" w14:textId="5455A9D8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Maintain Food Safety standards </w:t>
            </w:r>
            <w:r w:rsidR="00177DA1"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in line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with 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Subway and 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Sodexo Food Safety Policies</w:t>
            </w:r>
          </w:p>
          <w:p w14:paraId="0A51E05F" w14:textId="745F63AD" w:rsidR="00AF1B23" w:rsidRPr="0048666C" w:rsidRDefault="00177DA1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Accurately account for all Subway and Sodexo assets, produce, equipment and revenue </w:t>
            </w:r>
          </w:p>
          <w:p w14:paraId="0219644C" w14:textId="467D25C7" w:rsidR="00AF1B23" w:rsidRPr="0048666C" w:rsidRDefault="00AF1B23" w:rsidP="00AF1B23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>Maintain safe working behaviours and practices</w:t>
            </w:r>
            <w:r w:rsidR="00177DA1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of all staff</w:t>
            </w:r>
            <w:r w:rsidRPr="0048666C"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  <w:t xml:space="preserve"> in line with Sodexo H&amp;S, Food Safety and Job Specific training </w:t>
            </w:r>
          </w:p>
        </w:tc>
      </w:tr>
    </w:tbl>
    <w:p w14:paraId="070F3BE5" w14:textId="77777777" w:rsidR="007F602D" w:rsidRPr="0048666C" w:rsidRDefault="007F602D" w:rsidP="00366A73">
      <w:pPr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A3990" w:rsidRPr="0048666C" w14:paraId="4403DC8B" w14:textId="77777777" w:rsidTr="00AF1B23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E79717E" w14:textId="2C61FBE4" w:rsidR="00EA3990" w:rsidRPr="0048666C" w:rsidRDefault="00A24671" w:rsidP="00EA3990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color w:val="FF0000"/>
              </w:rPr>
              <w:t>5</w:t>
            </w:r>
            <w:r w:rsidR="00EA3990" w:rsidRPr="0048666C">
              <w:rPr>
                <w:rFonts w:asciiTheme="minorHAnsi" w:hAnsiTheme="minorHAnsi"/>
                <w:color w:val="FF0000"/>
              </w:rPr>
              <w:t>.</w:t>
            </w:r>
            <w:r w:rsidR="00EA3990" w:rsidRPr="0048666C">
              <w:rPr>
                <w:rFonts w:asciiTheme="minorHAnsi" w:hAnsiTheme="minorHAnsi"/>
              </w:rPr>
              <w:t xml:space="preserve">  </w:t>
            </w:r>
            <w:r w:rsidR="00D3234C">
              <w:rPr>
                <w:rFonts w:asciiTheme="minorHAnsi" w:hAnsiTheme="minorHAnsi"/>
              </w:rPr>
              <w:t>Ideal Candidate</w:t>
            </w:r>
            <w:r w:rsidR="00EA3990" w:rsidRPr="0048666C">
              <w:rPr>
                <w:rFonts w:asciiTheme="minorHAnsi" w:hAnsiTheme="minorHAnsi"/>
              </w:rPr>
              <w:t xml:space="preserve"> </w:t>
            </w:r>
          </w:p>
        </w:tc>
      </w:tr>
      <w:tr w:rsidR="00EA3990" w:rsidRPr="0048666C" w14:paraId="44ED4102" w14:textId="77777777" w:rsidTr="00AF1B23">
        <w:trPr>
          <w:trHeight w:val="620"/>
        </w:trPr>
        <w:tc>
          <w:tcPr>
            <w:tcW w:w="10458" w:type="dxa"/>
            <w:tcBorders>
              <w:top w:val="dotted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14:paraId="63309E61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  <w:p w14:paraId="633AC80F" w14:textId="193D751E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food preparation and service experience </w:t>
            </w:r>
          </w:p>
          <w:p w14:paraId="65C2C01C" w14:textId="63C48675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Previous experience in a fast-paced customer facing business </w:t>
            </w:r>
          </w:p>
          <w:p w14:paraId="41EFA018" w14:textId="3ECE0FE0" w:rsidR="00177DA1" w:rsidRDefault="00177DA1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Level 3 Food Safety preferable </w:t>
            </w:r>
          </w:p>
          <w:p w14:paraId="5B38DFEE" w14:textId="0A7FC87B" w:rsidR="00EA3990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Good standard of literacy and numeracy </w:t>
            </w:r>
          </w:p>
          <w:p w14:paraId="2DAE5A3B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Excellent interpersonal skills and ability to communicate effectively with customers, clients, and staff at all levels</w:t>
            </w:r>
          </w:p>
          <w:p w14:paraId="14C856D6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Good time management and organisational skills</w:t>
            </w:r>
          </w:p>
          <w:p w14:paraId="64B81B91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Ability to work well under pressure</w:t>
            </w:r>
          </w:p>
          <w:p w14:paraId="060682FD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achieve and operate to performance criteria, with particular regard to hygiene </w:t>
            </w:r>
            <w:r w:rsidR="00FC0E65" w:rsidRPr="0048666C">
              <w:rPr>
                <w:rFonts w:asciiTheme="minorHAnsi" w:hAnsiTheme="minorHAnsi"/>
              </w:rPr>
              <w:t xml:space="preserve">and safety </w:t>
            </w:r>
            <w:proofErr w:type="gramStart"/>
            <w:r w:rsidR="00FC0E65" w:rsidRPr="0048666C">
              <w:rPr>
                <w:rFonts w:asciiTheme="minorHAnsi" w:hAnsiTheme="minorHAnsi"/>
              </w:rPr>
              <w:t>standards</w:t>
            </w:r>
            <w:proofErr w:type="gramEnd"/>
          </w:p>
          <w:p w14:paraId="42DBDA4F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Positive approach to learning in role and identifying own training needs as appropriate</w:t>
            </w:r>
          </w:p>
          <w:p w14:paraId="0752DD99" w14:textId="77777777" w:rsidR="007D1F9B" w:rsidRPr="0048666C" w:rsidRDefault="007D1F9B" w:rsidP="007D1F9B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>Self-motivated</w:t>
            </w:r>
          </w:p>
          <w:p w14:paraId="0FF70072" w14:textId="77777777" w:rsidR="00AF1B23" w:rsidRPr="0048666C" w:rsidRDefault="007D1F9B" w:rsidP="00AF1B23">
            <w:pPr>
              <w:pStyle w:val="Puces4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48666C">
              <w:rPr>
                <w:rFonts w:asciiTheme="minorHAnsi" w:hAnsiTheme="minorHAnsi"/>
              </w:rPr>
              <w:t xml:space="preserve">Ability to work effectively as part of a team </w:t>
            </w:r>
          </w:p>
          <w:p w14:paraId="11D8CAEA" w14:textId="77777777" w:rsidR="00AF1B23" w:rsidRPr="0048666C" w:rsidRDefault="00AF1B23" w:rsidP="00AF1B23">
            <w:pPr>
              <w:pStyle w:val="Puces4"/>
              <w:numPr>
                <w:ilvl w:val="0"/>
                <w:numId w:val="0"/>
              </w:numPr>
              <w:ind w:left="720"/>
              <w:rPr>
                <w:rFonts w:asciiTheme="minorHAnsi" w:hAnsiTheme="minorHAnsi"/>
              </w:rPr>
            </w:pPr>
          </w:p>
        </w:tc>
      </w:tr>
    </w:tbl>
    <w:p w14:paraId="5CE3C6F0" w14:textId="77777777" w:rsidR="00E57078" w:rsidRPr="0048666C" w:rsidRDefault="00E57078" w:rsidP="00E57078">
      <w:pPr>
        <w:spacing w:after="200" w:line="276" w:lineRule="auto"/>
        <w:jc w:val="left"/>
        <w:rPr>
          <w:rFonts w:asciiTheme="minorHAnsi" w:hAnsiTheme="minorHAnsi"/>
        </w:rPr>
      </w:pPr>
    </w:p>
    <w:tbl>
      <w:tblPr>
        <w:tblpPr w:leftFromText="180" w:rightFromText="180" w:vertAnchor="text" w:horzAnchor="margin" w:tblpXSpec="center" w:tblpY="192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8"/>
      </w:tblGrid>
      <w:tr w:rsidR="00E57078" w:rsidRPr="0048666C" w14:paraId="0C9AC3CE" w14:textId="77777777" w:rsidTr="00F5731E">
        <w:trPr>
          <w:trHeight w:val="709"/>
        </w:trPr>
        <w:tc>
          <w:tcPr>
            <w:tcW w:w="10458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53BD88" w14:textId="77777777" w:rsidR="00E57078" w:rsidRPr="0048666C" w:rsidRDefault="00E57078" w:rsidP="00E57078">
            <w:pPr>
              <w:pStyle w:val="titregris"/>
              <w:framePr w:hSpace="0" w:wrap="auto" w:vAnchor="margin" w:hAnchor="text" w:xAlign="left" w:yAlign="inline"/>
              <w:rPr>
                <w:rFonts w:asciiTheme="minorHAnsi" w:hAnsiTheme="minorHAnsi"/>
                <w:b w:val="0"/>
              </w:rPr>
            </w:pPr>
            <w:r w:rsidRPr="0048666C">
              <w:rPr>
                <w:rFonts w:asciiTheme="minorHAnsi" w:hAnsiTheme="minorHAnsi"/>
              </w:rPr>
              <w:t xml:space="preserve"> Management Approval </w:t>
            </w:r>
          </w:p>
        </w:tc>
      </w:tr>
      <w:tr w:rsidR="00E57078" w:rsidRPr="0048666C" w14:paraId="3A2296DC" w14:textId="77777777" w:rsidTr="00F5731E">
        <w:trPr>
          <w:trHeight w:val="620"/>
        </w:trPr>
        <w:tc>
          <w:tcPr>
            <w:tcW w:w="1045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8566E8F" w14:textId="77777777" w:rsidR="00E57078" w:rsidRPr="0048666C" w:rsidRDefault="00E57078" w:rsidP="00F5731E">
            <w:pPr>
              <w:spacing w:before="4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991"/>
              <w:gridCol w:w="2557"/>
              <w:gridCol w:w="2557"/>
            </w:tblGrid>
            <w:tr w:rsidR="00E57078" w:rsidRPr="0048666C" w14:paraId="5B087F84" w14:textId="77777777" w:rsidTr="00E57078">
              <w:tc>
                <w:tcPr>
                  <w:tcW w:w="2122" w:type="dxa"/>
                </w:tcPr>
                <w:p w14:paraId="16DC2AAF" w14:textId="77777777" w:rsidR="00E57078" w:rsidRPr="0048666C" w:rsidRDefault="00E57078" w:rsidP="005C0A7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Version</w:t>
                  </w:r>
                </w:p>
              </w:tc>
              <w:tc>
                <w:tcPr>
                  <w:tcW w:w="2991" w:type="dxa"/>
                </w:tcPr>
                <w:p w14:paraId="175E4109" w14:textId="77777777" w:rsidR="00E57078" w:rsidRPr="0048666C" w:rsidRDefault="00E57078" w:rsidP="005C0A7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</w:p>
              </w:tc>
              <w:tc>
                <w:tcPr>
                  <w:tcW w:w="2557" w:type="dxa"/>
                </w:tcPr>
                <w:p w14:paraId="15F1B85C" w14:textId="77777777" w:rsidR="00E57078" w:rsidRPr="0048666C" w:rsidRDefault="00E57078" w:rsidP="005C0A7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Date</w:t>
                  </w:r>
                  <w:r w:rsidR="00FC0E65"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557" w:type="dxa"/>
                </w:tcPr>
                <w:p w14:paraId="753A5CD6" w14:textId="6D6D3646" w:rsidR="00E57078" w:rsidRPr="0048666C" w:rsidRDefault="005C0A7C" w:rsidP="005C0A7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03/12/24</w:t>
                  </w:r>
                </w:p>
              </w:tc>
            </w:tr>
            <w:tr w:rsidR="00E57078" w:rsidRPr="0048666C" w14:paraId="2B7555BC" w14:textId="77777777" w:rsidTr="00E57078">
              <w:tc>
                <w:tcPr>
                  <w:tcW w:w="2122" w:type="dxa"/>
                </w:tcPr>
                <w:p w14:paraId="7010DBDE" w14:textId="77777777" w:rsidR="00E57078" w:rsidRPr="0048666C" w:rsidRDefault="00E57078" w:rsidP="005C0A7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 w:rsidRPr="0048666C"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>Document Owner</w:t>
                  </w:r>
                </w:p>
              </w:tc>
              <w:tc>
                <w:tcPr>
                  <w:tcW w:w="8105" w:type="dxa"/>
                  <w:gridSpan w:val="3"/>
                </w:tcPr>
                <w:p w14:paraId="51CFC996" w14:textId="1CECFA36" w:rsidR="00E57078" w:rsidRPr="0048666C" w:rsidRDefault="005C0A7C" w:rsidP="005C0A7C">
                  <w:pPr>
                    <w:framePr w:hSpace="180" w:wrap="around" w:vAnchor="text" w:hAnchor="margin" w:xAlign="center" w:y="192"/>
                    <w:spacing w:before="40"/>
                    <w:jc w:val="left"/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color w:val="000000" w:themeColor="text1"/>
                      <w:szCs w:val="20"/>
                      <w:lang w:val="en-GB"/>
                    </w:rPr>
                    <w:t xml:space="preserve">Sabina Isovic- Senior Operational Manager </w:t>
                  </w:r>
                </w:p>
              </w:tc>
            </w:tr>
          </w:tbl>
          <w:p w14:paraId="4F66E9C2" w14:textId="77777777" w:rsidR="00E57078" w:rsidRPr="0048666C" w:rsidRDefault="00E57078" w:rsidP="00F5731E">
            <w:pPr>
              <w:spacing w:before="40"/>
              <w:ind w:left="720"/>
              <w:jc w:val="left"/>
              <w:rPr>
                <w:rFonts w:asciiTheme="minorHAnsi" w:hAnsiTheme="minorHAnsi" w:cs="Arial"/>
                <w:color w:val="000000" w:themeColor="text1"/>
                <w:szCs w:val="20"/>
                <w:lang w:val="en-GB"/>
              </w:rPr>
            </w:pPr>
          </w:p>
        </w:tc>
      </w:tr>
    </w:tbl>
    <w:p w14:paraId="5C025887" w14:textId="77777777" w:rsidR="00E57078" w:rsidRPr="0048666C" w:rsidRDefault="00E57078" w:rsidP="000E3EF7">
      <w:pPr>
        <w:spacing w:after="200" w:line="276" w:lineRule="auto"/>
        <w:jc w:val="left"/>
        <w:rPr>
          <w:rFonts w:asciiTheme="minorHAnsi" w:hAnsiTheme="minorHAnsi"/>
        </w:rPr>
      </w:pPr>
    </w:p>
    <w:sectPr w:rsidR="00E57078" w:rsidRPr="0048666C" w:rsidSect="0061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5F202" w14:textId="77777777" w:rsidR="00950E2C" w:rsidRDefault="00950E2C" w:rsidP="00AF1B23">
      <w:r>
        <w:separator/>
      </w:r>
    </w:p>
  </w:endnote>
  <w:endnote w:type="continuationSeparator" w:id="0">
    <w:p w14:paraId="25FBA3DA" w14:textId="77777777" w:rsidR="00950E2C" w:rsidRDefault="00950E2C" w:rsidP="00A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064C" w14:textId="77777777" w:rsidR="00950E2C" w:rsidRDefault="00950E2C" w:rsidP="00AF1B23">
      <w:r>
        <w:separator/>
      </w:r>
    </w:p>
  </w:footnote>
  <w:footnote w:type="continuationSeparator" w:id="0">
    <w:p w14:paraId="0D80BEE0" w14:textId="77777777" w:rsidR="00950E2C" w:rsidRDefault="00950E2C" w:rsidP="00A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6.9pt;height:9.8pt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1530097A"/>
    <w:multiLevelType w:val="hybridMultilevel"/>
    <w:tmpl w:val="5B0678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474FE"/>
    <w:multiLevelType w:val="hybridMultilevel"/>
    <w:tmpl w:val="F6A6F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C66B6"/>
    <w:multiLevelType w:val="hybridMultilevel"/>
    <w:tmpl w:val="221AB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F0B17"/>
    <w:multiLevelType w:val="hybridMultilevel"/>
    <w:tmpl w:val="53D20A36"/>
    <w:lvl w:ilvl="0" w:tplc="14B2496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C794A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0E18E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445F16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E6CB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D1F2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65708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79FC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E4C91E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E55DDC"/>
    <w:multiLevelType w:val="hybridMultilevel"/>
    <w:tmpl w:val="154C5066"/>
    <w:lvl w:ilvl="0" w:tplc="E2266B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A43F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AA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0B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4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B05A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D43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3B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0B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F6DBA"/>
    <w:multiLevelType w:val="hybridMultilevel"/>
    <w:tmpl w:val="987E83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5F872EB"/>
    <w:multiLevelType w:val="hybridMultilevel"/>
    <w:tmpl w:val="F48AE05A"/>
    <w:lvl w:ilvl="0" w:tplc="CC406A68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FDD"/>
    <w:multiLevelType w:val="hybridMultilevel"/>
    <w:tmpl w:val="38B49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FF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E4ACF"/>
    <w:multiLevelType w:val="hybridMultilevel"/>
    <w:tmpl w:val="CA7215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25B44"/>
    <w:multiLevelType w:val="hybridMultilevel"/>
    <w:tmpl w:val="1212A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60D88"/>
    <w:multiLevelType w:val="hybridMultilevel"/>
    <w:tmpl w:val="8C947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4E08"/>
    <w:multiLevelType w:val="hybridMultilevel"/>
    <w:tmpl w:val="95CE76D6"/>
    <w:lvl w:ilvl="0" w:tplc="9806A31C">
      <w:start w:val="1"/>
      <w:numFmt w:val="bullet"/>
      <w:lvlText w:val=""/>
      <w:lvlJc w:val="left"/>
      <w:pPr>
        <w:ind w:left="341" w:hanging="171"/>
      </w:pPr>
      <w:rPr>
        <w:rFonts w:ascii="Wingdings" w:hAnsi="Wingdings" w:hint="default"/>
        <w:color w:val="C00000"/>
        <w:sz w:val="32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C623480"/>
    <w:multiLevelType w:val="hybridMultilevel"/>
    <w:tmpl w:val="89283F04"/>
    <w:lvl w:ilvl="0" w:tplc="E224352C">
      <w:start w:val="1"/>
      <w:numFmt w:val="bullet"/>
      <w:pStyle w:val="Puces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A266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F1FA6"/>
    <w:multiLevelType w:val="hybridMultilevel"/>
    <w:tmpl w:val="96DA9524"/>
    <w:lvl w:ilvl="0" w:tplc="F3803F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10B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27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7C8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26A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8C4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EE0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347A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C7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61833"/>
    <w:multiLevelType w:val="hybridMultilevel"/>
    <w:tmpl w:val="38C8DCD2"/>
    <w:lvl w:ilvl="0" w:tplc="631221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569448">
    <w:abstractNumId w:val="6"/>
  </w:num>
  <w:num w:numId="2" w16cid:durableId="44568618">
    <w:abstractNumId w:val="9"/>
  </w:num>
  <w:num w:numId="3" w16cid:durableId="190850154">
    <w:abstractNumId w:val="1"/>
  </w:num>
  <w:num w:numId="4" w16cid:durableId="2144031159">
    <w:abstractNumId w:val="8"/>
  </w:num>
  <w:num w:numId="5" w16cid:durableId="2125421439">
    <w:abstractNumId w:val="4"/>
  </w:num>
  <w:num w:numId="6" w16cid:durableId="1141730912">
    <w:abstractNumId w:val="2"/>
  </w:num>
  <w:num w:numId="7" w16cid:durableId="121385157">
    <w:abstractNumId w:val="10"/>
  </w:num>
  <w:num w:numId="8" w16cid:durableId="1961910353">
    <w:abstractNumId w:val="5"/>
  </w:num>
  <w:num w:numId="9" w16cid:durableId="1807238944">
    <w:abstractNumId w:val="14"/>
  </w:num>
  <w:num w:numId="10" w16cid:durableId="910501963">
    <w:abstractNumId w:val="15"/>
  </w:num>
  <w:num w:numId="11" w16cid:durableId="718093413">
    <w:abstractNumId w:val="7"/>
  </w:num>
  <w:num w:numId="12" w16cid:durableId="1361518297">
    <w:abstractNumId w:val="0"/>
  </w:num>
  <w:num w:numId="13" w16cid:durableId="1995602514">
    <w:abstractNumId w:val="11"/>
  </w:num>
  <w:num w:numId="14" w16cid:durableId="976490028">
    <w:abstractNumId w:val="3"/>
  </w:num>
  <w:num w:numId="15" w16cid:durableId="1594439374">
    <w:abstractNumId w:val="12"/>
  </w:num>
  <w:num w:numId="16" w16cid:durableId="2004969126">
    <w:abstractNumId w:val="13"/>
  </w:num>
  <w:num w:numId="17" w16cid:durableId="5466466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5D"/>
    <w:rsid w:val="000078F4"/>
    <w:rsid w:val="00023BCF"/>
    <w:rsid w:val="000A1709"/>
    <w:rsid w:val="000E3EF7"/>
    <w:rsid w:val="0010404B"/>
    <w:rsid w:val="00104BDE"/>
    <w:rsid w:val="00144E5D"/>
    <w:rsid w:val="00174ACE"/>
    <w:rsid w:val="00177DA1"/>
    <w:rsid w:val="001F1F6A"/>
    <w:rsid w:val="00293E5D"/>
    <w:rsid w:val="002B1DC6"/>
    <w:rsid w:val="00366A73"/>
    <w:rsid w:val="004238D8"/>
    <w:rsid w:val="00424476"/>
    <w:rsid w:val="0048666C"/>
    <w:rsid w:val="004B2221"/>
    <w:rsid w:val="004D170A"/>
    <w:rsid w:val="00520545"/>
    <w:rsid w:val="005820B1"/>
    <w:rsid w:val="005C0A7C"/>
    <w:rsid w:val="005E5B63"/>
    <w:rsid w:val="00613392"/>
    <w:rsid w:val="00616B0B"/>
    <w:rsid w:val="00646B79"/>
    <w:rsid w:val="00656519"/>
    <w:rsid w:val="00674674"/>
    <w:rsid w:val="006802C0"/>
    <w:rsid w:val="006A2C71"/>
    <w:rsid w:val="00745A24"/>
    <w:rsid w:val="00797036"/>
    <w:rsid w:val="007B180A"/>
    <w:rsid w:val="007D1F9B"/>
    <w:rsid w:val="007F602D"/>
    <w:rsid w:val="008B64DE"/>
    <w:rsid w:val="008C4E36"/>
    <w:rsid w:val="008D1A2B"/>
    <w:rsid w:val="0090541D"/>
    <w:rsid w:val="00950E2C"/>
    <w:rsid w:val="009D586C"/>
    <w:rsid w:val="00A15EE5"/>
    <w:rsid w:val="00A24671"/>
    <w:rsid w:val="00A37146"/>
    <w:rsid w:val="00A959C7"/>
    <w:rsid w:val="00AD1DEC"/>
    <w:rsid w:val="00AF1B23"/>
    <w:rsid w:val="00B32A4C"/>
    <w:rsid w:val="00B34D9A"/>
    <w:rsid w:val="00B459B1"/>
    <w:rsid w:val="00B55DCA"/>
    <w:rsid w:val="00B70457"/>
    <w:rsid w:val="00B70CBD"/>
    <w:rsid w:val="00B9649E"/>
    <w:rsid w:val="00BF4D80"/>
    <w:rsid w:val="00C03D59"/>
    <w:rsid w:val="00C22530"/>
    <w:rsid w:val="00C4467B"/>
    <w:rsid w:val="00C4695A"/>
    <w:rsid w:val="00C56C44"/>
    <w:rsid w:val="00C61430"/>
    <w:rsid w:val="00C63726"/>
    <w:rsid w:val="00C75EBE"/>
    <w:rsid w:val="00C915F9"/>
    <w:rsid w:val="00CC0297"/>
    <w:rsid w:val="00CC2929"/>
    <w:rsid w:val="00CD4F8F"/>
    <w:rsid w:val="00D3234C"/>
    <w:rsid w:val="00D65B9D"/>
    <w:rsid w:val="00D949FB"/>
    <w:rsid w:val="00DE5E49"/>
    <w:rsid w:val="00E10B65"/>
    <w:rsid w:val="00E31AA0"/>
    <w:rsid w:val="00E33C91"/>
    <w:rsid w:val="00E50641"/>
    <w:rsid w:val="00E57078"/>
    <w:rsid w:val="00E70392"/>
    <w:rsid w:val="00E86121"/>
    <w:rsid w:val="00E94D0D"/>
    <w:rsid w:val="00EA3990"/>
    <w:rsid w:val="00EA4C16"/>
    <w:rsid w:val="00EA5822"/>
    <w:rsid w:val="00EF6ED7"/>
    <w:rsid w:val="00F479E6"/>
    <w:rsid w:val="00F5731E"/>
    <w:rsid w:val="00F92A39"/>
    <w:rsid w:val="00F97A06"/>
    <w:rsid w:val="00FA1A0A"/>
    <w:rsid w:val="00FB179A"/>
    <w:rsid w:val="00FC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41504"/>
  <w15:docId w15:val="{2DE6125F-21BC-4C11-B46F-940411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5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Heading2">
    <w:name w:val="heading 2"/>
    <w:basedOn w:val="Heading4"/>
    <w:link w:val="Heading2Char"/>
    <w:uiPriority w:val="99"/>
    <w:qFormat/>
    <w:rsid w:val="00293E5D"/>
    <w:pPr>
      <w:keepNext w:val="0"/>
      <w:keepLines w:val="0"/>
      <w:spacing w:before="0"/>
      <w:jc w:val="left"/>
      <w:outlineLvl w:val="1"/>
    </w:pPr>
    <w:rPr>
      <w:rFonts w:ascii="Arial" w:eastAsia="Times New Roman" w:hAnsi="Arial" w:cs="Times New Roman"/>
      <w:bCs w:val="0"/>
      <w:i w:val="0"/>
      <w:iCs w:val="0"/>
      <w:color w:val="auto"/>
      <w:szCs w:val="32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E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93E5D"/>
    <w:rPr>
      <w:rFonts w:ascii="Arial" w:eastAsia="Times New Roman" w:hAnsi="Arial" w:cs="Times New Roman"/>
      <w:b/>
      <w:sz w:val="20"/>
      <w:szCs w:val="32"/>
      <w:lang w:val="fr-FR" w:eastAsia="fr-FR"/>
    </w:rPr>
  </w:style>
  <w:style w:type="paragraph" w:styleId="NormalWeb">
    <w:name w:val="Normal (Web)"/>
    <w:basedOn w:val="Normal"/>
    <w:uiPriority w:val="99"/>
    <w:rsid w:val="00293E5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93E5D"/>
    <w:pPr>
      <w:ind w:left="720"/>
      <w:contextualSpacing/>
    </w:pPr>
  </w:style>
  <w:style w:type="paragraph" w:customStyle="1" w:styleId="gris">
    <w:name w:val="gris"/>
    <w:basedOn w:val="Normal"/>
    <w:link w:val="grisChar"/>
    <w:rsid w:val="00293E5D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paragraph" w:customStyle="1" w:styleId="titregris">
    <w:name w:val="titre gris"/>
    <w:basedOn w:val="gris"/>
    <w:link w:val="titregrisChar"/>
    <w:qFormat/>
    <w:rsid w:val="00293E5D"/>
    <w:pPr>
      <w:framePr w:wrap="around"/>
      <w:spacing w:before="60" w:after="60"/>
      <w:ind w:left="284" w:hanging="284"/>
    </w:pPr>
  </w:style>
  <w:style w:type="character" w:customStyle="1" w:styleId="titregrisChar">
    <w:name w:val="titre gris Char"/>
    <w:basedOn w:val="grisChar"/>
    <w:link w:val="titregris"/>
    <w:rsid w:val="00293E5D"/>
    <w:rPr>
      <w:rFonts w:ascii="Arial" w:eastAsia="Times New Roman" w:hAnsi="Arial" w:cs="Arial"/>
      <w:b/>
      <w:color w:val="002060"/>
      <w:sz w:val="20"/>
      <w:szCs w:val="20"/>
      <w:lang w:val="en-US"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E5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en-US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A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73"/>
    <w:rPr>
      <w:rFonts w:ascii="Tahoma" w:eastAsia="Times New Roman" w:hAnsi="Tahoma" w:cs="Tahoma"/>
      <w:sz w:val="16"/>
      <w:szCs w:val="16"/>
      <w:lang w:val="en-US" w:eastAsia="fr-FR"/>
    </w:rPr>
  </w:style>
  <w:style w:type="paragraph" w:customStyle="1" w:styleId="Puces4">
    <w:name w:val="Puces 4"/>
    <w:basedOn w:val="Normal"/>
    <w:qFormat/>
    <w:rsid w:val="00EA5822"/>
    <w:pPr>
      <w:numPr>
        <w:numId w:val="12"/>
      </w:numPr>
      <w:spacing w:before="20" w:after="20"/>
    </w:pPr>
    <w:rPr>
      <w:rFonts w:eastAsia="MS Mincho" w:cs="Arial"/>
      <w:bCs/>
      <w:color w:val="000000"/>
      <w:szCs w:val="22"/>
      <w:lang w:val="en-GB"/>
    </w:rPr>
  </w:style>
  <w:style w:type="paragraph" w:customStyle="1" w:styleId="Texte2">
    <w:name w:val="Texte 2"/>
    <w:basedOn w:val="Normal"/>
    <w:qFormat/>
    <w:rsid w:val="00E57078"/>
    <w:pPr>
      <w:spacing w:after="80"/>
    </w:pPr>
    <w:rPr>
      <w:rFonts w:eastAsia="MS Mincho"/>
      <w:sz w:val="22"/>
      <w:lang w:val="en-GB"/>
    </w:rPr>
  </w:style>
  <w:style w:type="paragraph" w:customStyle="1" w:styleId="Puces1">
    <w:name w:val="Puces 1"/>
    <w:rsid w:val="00E57078"/>
    <w:pPr>
      <w:numPr>
        <w:numId w:val="16"/>
      </w:numPr>
      <w:spacing w:after="60" w:line="260" w:lineRule="exact"/>
    </w:pPr>
    <w:rPr>
      <w:rFonts w:ascii="Arial" w:eastAsia="Times New Roman" w:hAnsi="Arial" w:cs="Arial"/>
      <w:b/>
      <w:lang w:eastAsia="fr-FR"/>
    </w:rPr>
  </w:style>
  <w:style w:type="table" w:styleId="TableGrid">
    <w:name w:val="Table Grid"/>
    <w:basedOn w:val="TableNormal"/>
    <w:uiPriority w:val="59"/>
    <w:rsid w:val="00E57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Footer">
    <w:name w:val="footer"/>
    <w:basedOn w:val="Normal"/>
    <w:link w:val="FooterChar"/>
    <w:uiPriority w:val="99"/>
    <w:unhideWhenUsed/>
    <w:rsid w:val="00AF1B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B23"/>
    <w:rPr>
      <w:rFonts w:ascii="Arial" w:eastAsia="Times New Roman" w:hAnsi="Arial" w:cs="Times New Roman"/>
      <w:sz w:val="20"/>
      <w:szCs w:val="24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4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33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6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90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65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6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4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497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23BA-BF75-4621-A159-359D64B1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SODEXO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AMARAL, Céline</dc:creator>
  <cp:lastModifiedBy>Isovic, Sabina</cp:lastModifiedBy>
  <cp:revision>5</cp:revision>
  <dcterms:created xsi:type="dcterms:W3CDTF">2021-05-24T11:03:00Z</dcterms:created>
  <dcterms:modified xsi:type="dcterms:W3CDTF">2024-12-03T12:46:00Z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https://sharingplatform.sodexonet.com</vt:lpwstr>
  </property>
  <property fmtid="{D5CDD505-2E9C-101B-9397-08002B2CF9AE}" pid="3" name="Jive_LatestUserAccountName">
    <vt:lpwstr>angela.williams@sodexo.com</vt:lpwstr>
  </property>
  <property fmtid="{D5CDD505-2E9C-101B-9397-08002B2CF9AE}" pid="4" name="Offisync_UpdateToken">
    <vt:lpwstr>1</vt:lpwstr>
  </property>
  <property fmtid="{D5CDD505-2E9C-101B-9397-08002B2CF9AE}" pid="5" name="Offisync_UniqueId">
    <vt:lpwstr>39151</vt:lpwstr>
  </property>
  <property fmtid="{D5CDD505-2E9C-101B-9397-08002B2CF9AE}" pid="6" name="Jive_VersionGuid">
    <vt:lpwstr>6a0d66ece01f4ce59ef784b9fc733902</vt:lpwstr>
  </property>
  <property fmtid="{D5CDD505-2E9C-101B-9397-08002B2CF9AE}" pid="7" name="Offisync_ServerID">
    <vt:lpwstr>c74a8b3f-f3e9-4848-b413-6c87060bb366</vt:lpwstr>
  </property>
</Properties>
</file>