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FCC14" w14:textId="77777777" w:rsidR="00366A73" w:rsidRDefault="00FA1A0A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934300" wp14:editId="747E3ED9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FF6555" w14:textId="4B6BE0ED" w:rsidR="00366A73" w:rsidRDefault="00F7059D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Job Description</w:t>
                            </w:r>
                            <w:r w:rsidR="00366A7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AE6831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Cleaning </w:t>
                            </w:r>
                            <w:r w:rsidR="0090744D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Supervisor</w:t>
                            </w:r>
                          </w:p>
                          <w:p w14:paraId="66DF3A14" w14:textId="525B8DB8" w:rsidR="002C6266" w:rsidRDefault="00B7668C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Lady Eleanor Holles School </w:t>
                            </w:r>
                            <w:r w:rsidR="00FD7F00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3430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3EFF6555" w14:textId="4B6BE0ED" w:rsidR="00366A73" w:rsidRDefault="00F7059D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Job Description</w:t>
                      </w:r>
                      <w:r w:rsidR="00366A7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AE6831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Cleaning </w:t>
                      </w:r>
                      <w:r w:rsidR="0090744D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Supervisor</w:t>
                      </w:r>
                    </w:p>
                    <w:p w14:paraId="66DF3A14" w14:textId="525B8DB8" w:rsidR="002C6266" w:rsidRDefault="00B7668C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Lady Eleanor Holles School </w:t>
                      </w:r>
                      <w:r w:rsidR="00FD7F00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2A3E0198" wp14:editId="27CFFA50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57F4E572" w14:textId="77777777" w:rsidR="00366A73" w:rsidRPr="00366A73" w:rsidRDefault="00366A73" w:rsidP="00366A73"/>
    <w:p w14:paraId="69132502" w14:textId="77777777" w:rsidR="00366A73" w:rsidRPr="00366A73" w:rsidRDefault="00366A73" w:rsidP="00366A73"/>
    <w:p w14:paraId="1E7FB71D" w14:textId="77777777" w:rsidR="00366A73" w:rsidRPr="00366A73" w:rsidRDefault="00366A73" w:rsidP="00366A73"/>
    <w:p w14:paraId="24A090E7" w14:textId="77777777" w:rsidR="00366A73" w:rsidRPr="00366A73" w:rsidRDefault="00366A73" w:rsidP="00366A73"/>
    <w:p w14:paraId="3EE3BEB1" w14:textId="77777777" w:rsidR="00366A73" w:rsidRDefault="00366A73" w:rsidP="00366A73"/>
    <w:p w14:paraId="42175ECC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7274"/>
        <w:gridCol w:w="18"/>
      </w:tblGrid>
      <w:tr w:rsidR="00366A73" w:rsidRPr="00315425" w14:paraId="04E3A670" w14:textId="77777777" w:rsidTr="003E4474">
        <w:trPr>
          <w:trHeight w:val="242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9C916D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3283C9DB" w14:textId="77777777" w:rsidR="00366A73" w:rsidRPr="00876EDD" w:rsidRDefault="00FD7F00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Independent Schools</w:t>
            </w:r>
          </w:p>
        </w:tc>
      </w:tr>
      <w:tr w:rsidR="00366A73" w:rsidRPr="00315425" w14:paraId="45DBB2A0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74BBEE" w14:textId="77777777" w:rsidR="00366A73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Job:</w:t>
            </w:r>
            <w:r w:rsidR="00366A73" w:rsidRPr="004860AD">
              <w:rPr>
                <w:b w:val="0"/>
              </w:rPr>
              <w:t xml:space="preserve">  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55A5781" w14:textId="6201174A" w:rsidR="00366A73" w:rsidRPr="004B2221" w:rsidRDefault="00DC3AE0" w:rsidP="00FD7F00">
            <w:pPr>
              <w:pStyle w:val="Heading2"/>
              <w:rPr>
                <w:b w:val="0"/>
                <w:lang w:val="en-CA"/>
              </w:rPr>
            </w:pPr>
            <w:r>
              <w:rPr>
                <w:b w:val="0"/>
                <w:sz w:val="18"/>
                <w:lang w:val="en-CA"/>
              </w:rPr>
              <w:t>Cleaning Supervisor</w:t>
            </w:r>
          </w:p>
        </w:tc>
      </w:tr>
      <w:tr w:rsidR="004B2221" w:rsidRPr="00315425" w14:paraId="20984DAA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6077E6" w14:textId="77777777" w:rsidR="004B2221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7E468E1" w14:textId="098609F3" w:rsidR="004B2221" w:rsidRPr="004B2221" w:rsidRDefault="00AE6831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b/>
                <w:sz w:val="18"/>
                <w:lang w:val="en-CA"/>
              </w:rPr>
              <w:t>Cle</w:t>
            </w:r>
            <w:r w:rsidR="00DC3AE0">
              <w:rPr>
                <w:b/>
                <w:sz w:val="18"/>
                <w:lang w:val="en-CA"/>
              </w:rPr>
              <w:t xml:space="preserve">aning </w:t>
            </w:r>
            <w:proofErr w:type="gramStart"/>
            <w:r w:rsidR="00DC3AE0">
              <w:rPr>
                <w:b/>
                <w:sz w:val="18"/>
                <w:lang w:val="en-CA"/>
              </w:rPr>
              <w:t xml:space="preserve">Supervisor </w:t>
            </w:r>
            <w:r w:rsidR="00CB76DC">
              <w:rPr>
                <w:b/>
                <w:sz w:val="18"/>
                <w:lang w:val="en-CA"/>
              </w:rPr>
              <w:t xml:space="preserve"> x</w:t>
            </w:r>
            <w:proofErr w:type="gramEnd"/>
            <w:r w:rsidR="00CB76DC">
              <w:rPr>
                <w:b/>
                <w:sz w:val="18"/>
                <w:lang w:val="en-CA"/>
              </w:rPr>
              <w:t xml:space="preserve"> 2 AM/PM</w:t>
            </w:r>
          </w:p>
        </w:tc>
      </w:tr>
      <w:tr w:rsidR="00366A73" w:rsidRPr="00315425" w14:paraId="37B8CB40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E84901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23456177" w14:textId="32EBE9A0" w:rsidR="00366A73" w:rsidRPr="00876EDD" w:rsidRDefault="00BA44E6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New contract </w:t>
            </w:r>
          </w:p>
        </w:tc>
      </w:tr>
      <w:tr w:rsidR="00366A73" w:rsidRPr="00315425" w14:paraId="2B7CAF24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75A38DB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4404E5" w14:textId="38116CB7" w:rsidR="00366A73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2116C622" w14:textId="77777777" w:rsidTr="003E4474">
        <w:trPr>
          <w:trHeight w:val="242"/>
        </w:trPr>
        <w:tc>
          <w:tcPr>
            <w:tcW w:w="3300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957CBEC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Immediate manager</w:t>
            </w:r>
            <w:r w:rsidR="00170E22"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8370063" w14:textId="352A1257" w:rsidR="00366A73" w:rsidRPr="00876EDD" w:rsidRDefault="00764467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Contract Director </w:t>
            </w:r>
          </w:p>
        </w:tc>
      </w:tr>
      <w:tr w:rsidR="00366A73" w:rsidRPr="00315425" w14:paraId="1A96F70E" w14:textId="77777777" w:rsidTr="003E4474">
        <w:trPr>
          <w:trHeight w:val="242"/>
        </w:trPr>
        <w:tc>
          <w:tcPr>
            <w:tcW w:w="3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BBDCF9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18EF09" w14:textId="040E9799" w:rsidR="00366A73" w:rsidRDefault="00366A73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58803DD3" w14:textId="77777777" w:rsidTr="003E4474">
        <w:trPr>
          <w:trHeight w:val="242"/>
        </w:trPr>
        <w:tc>
          <w:tcPr>
            <w:tcW w:w="33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9082D8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9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85922" w14:textId="2B15595C" w:rsidR="00366A73" w:rsidRDefault="00764467" w:rsidP="00FD7F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Lady Eleanor Holles School, </w:t>
            </w:r>
            <w:proofErr w:type="spellStart"/>
            <w:r>
              <w:rPr>
                <w:rFonts w:cs="Arial"/>
                <w:color w:val="000000"/>
                <w:szCs w:val="20"/>
              </w:rPr>
              <w:t>Hamworth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Road, Hampton</w:t>
            </w:r>
            <w:r w:rsidR="00502982"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366A73" w:rsidRPr="00315425" w14:paraId="256CBE37" w14:textId="77777777" w:rsidTr="003E4474">
        <w:trPr>
          <w:gridAfter w:val="1"/>
          <w:wAfter w:w="18" w:type="dxa"/>
          <w:trHeight w:val="59"/>
        </w:trPr>
        <w:tc>
          <w:tcPr>
            <w:tcW w:w="105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AD0A4A3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0A4059B9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6FBCD55D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7EFA79B2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4148EB04" w14:textId="3A523650" w:rsidR="003F299D" w:rsidRPr="00315425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7AC52E0F" w14:textId="77777777" w:rsidTr="003E4474">
        <w:trPr>
          <w:trHeight w:val="227"/>
        </w:trPr>
        <w:tc>
          <w:tcPr>
            <w:tcW w:w="10592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7C9FB93" w14:textId="77777777" w:rsidR="00366A73" w:rsidRPr="002E304F" w:rsidRDefault="00366A73" w:rsidP="00450A41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>
              <w:t xml:space="preserve">Purpose of the Job </w:t>
            </w:r>
          </w:p>
        </w:tc>
      </w:tr>
      <w:tr w:rsidR="00366A73" w:rsidRPr="00AC039B" w14:paraId="6991381E" w14:textId="77777777" w:rsidTr="003E4474">
        <w:trPr>
          <w:trHeight w:val="258"/>
        </w:trPr>
        <w:tc>
          <w:tcPr>
            <w:tcW w:w="1059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84F8B8" w14:textId="154A2581" w:rsidR="0018386B" w:rsidRDefault="005A527F" w:rsidP="005A527F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Overseeing the smooth running of the </w:t>
            </w:r>
            <w:r w:rsidR="00E239C5">
              <w:rPr>
                <w:color w:val="000000" w:themeColor="text1"/>
              </w:rPr>
              <w:t>cleaning requirements to the Company and School’s standard at</w:t>
            </w:r>
            <w:r w:rsidR="00764467">
              <w:rPr>
                <w:color w:val="000000" w:themeColor="text1"/>
              </w:rPr>
              <w:t xml:space="preserve"> Lady Eleanor Holles </w:t>
            </w:r>
          </w:p>
          <w:p w14:paraId="7D46B409" w14:textId="3093434D" w:rsidR="00450A41" w:rsidRPr="00BF3258" w:rsidRDefault="00450A41" w:rsidP="005A527F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50A41">
              <w:rPr>
                <w:color w:val="000000" w:themeColor="text1"/>
                <w:lang w:val="en-US"/>
              </w:rPr>
              <w:t>To ensure th</w:t>
            </w:r>
            <w:r w:rsidR="002C4DDD">
              <w:rPr>
                <w:color w:val="000000" w:themeColor="text1"/>
                <w:lang w:val="en-US"/>
              </w:rPr>
              <w:t xml:space="preserve">at any cleaning is carried out </w:t>
            </w:r>
            <w:r w:rsidRPr="00450A41">
              <w:rPr>
                <w:color w:val="000000" w:themeColor="text1"/>
                <w:lang w:val="en-US"/>
              </w:rPr>
              <w:t>prompt</w:t>
            </w:r>
            <w:r w:rsidR="002C4DDD">
              <w:rPr>
                <w:color w:val="000000" w:themeColor="text1"/>
                <w:lang w:val="en-US"/>
              </w:rPr>
              <w:t>ly</w:t>
            </w:r>
            <w:r w:rsidRPr="00450A41">
              <w:rPr>
                <w:color w:val="000000" w:themeColor="text1"/>
                <w:lang w:val="en-US"/>
              </w:rPr>
              <w:t xml:space="preserve"> and efficient</w:t>
            </w:r>
            <w:r w:rsidR="002C4DDD">
              <w:rPr>
                <w:color w:val="000000" w:themeColor="text1"/>
                <w:lang w:val="en-US"/>
              </w:rPr>
              <w:t>ly</w:t>
            </w:r>
            <w:r w:rsidRPr="00450A41">
              <w:rPr>
                <w:color w:val="000000" w:themeColor="text1"/>
                <w:lang w:val="en-US"/>
              </w:rPr>
              <w:t xml:space="preserve"> to the company’s standard and to the client’s satisfaction </w:t>
            </w:r>
            <w:r w:rsidR="002C4DDD">
              <w:rPr>
                <w:color w:val="000000" w:themeColor="text1"/>
                <w:lang w:val="en-US"/>
              </w:rPr>
              <w:t xml:space="preserve">whilst </w:t>
            </w:r>
            <w:r w:rsidRPr="00450A41">
              <w:rPr>
                <w:color w:val="000000" w:themeColor="text1"/>
                <w:lang w:val="en-US"/>
              </w:rPr>
              <w:t xml:space="preserve">maintaining the cleanliness </w:t>
            </w:r>
            <w:r w:rsidR="002C4DDD">
              <w:rPr>
                <w:color w:val="000000" w:themeColor="text1"/>
                <w:lang w:val="en-US"/>
              </w:rPr>
              <w:t>of the client premises</w:t>
            </w:r>
            <w:r w:rsidRPr="00450A41">
              <w:rPr>
                <w:color w:val="000000" w:themeColor="text1"/>
                <w:lang w:val="en-US"/>
              </w:rPr>
              <w:t xml:space="preserve"> to the required standard </w:t>
            </w:r>
            <w:r w:rsidR="00CB76DC">
              <w:rPr>
                <w:color w:val="000000" w:themeColor="text1"/>
                <w:lang w:val="en-US"/>
              </w:rPr>
              <w:t>within the KPI’s</w:t>
            </w:r>
          </w:p>
          <w:p w14:paraId="38838539" w14:textId="1A388F98" w:rsidR="003848AE" w:rsidRPr="00CB76DC" w:rsidRDefault="00BF3258" w:rsidP="00CB76DC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To communicate with </w:t>
            </w:r>
            <w:r w:rsidR="00CB76DC">
              <w:rPr>
                <w:color w:val="000000" w:themeColor="text1"/>
                <w:lang w:val="en-US"/>
              </w:rPr>
              <w:t>the Contract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="00764467">
              <w:rPr>
                <w:color w:val="000000" w:themeColor="text1"/>
                <w:lang w:val="en-US"/>
              </w:rPr>
              <w:t xml:space="preserve">Director daily before/after shift pattern </w:t>
            </w:r>
          </w:p>
          <w:p w14:paraId="432A6708" w14:textId="14BD470E" w:rsidR="005A527F" w:rsidRDefault="001930B0" w:rsidP="005A527F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="00BF3258">
              <w:rPr>
                <w:color w:val="000000" w:themeColor="text1"/>
              </w:rPr>
              <w:t xml:space="preserve">o manage </w:t>
            </w:r>
            <w:r w:rsidR="006B6CE5">
              <w:rPr>
                <w:color w:val="000000" w:themeColor="text1"/>
              </w:rPr>
              <w:t xml:space="preserve">a team of cleaners </w:t>
            </w:r>
            <w:r w:rsidR="00BA44E6">
              <w:rPr>
                <w:color w:val="000000" w:themeColor="text1"/>
              </w:rPr>
              <w:t xml:space="preserve">either during the morning or late afternoon shift </w:t>
            </w:r>
          </w:p>
          <w:p w14:paraId="15D1F5E5" w14:textId="77777777" w:rsidR="00450A41" w:rsidRDefault="00F33C24" w:rsidP="00BE72CC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="00972D4A">
              <w:rPr>
                <w:color w:val="000000" w:themeColor="text1"/>
              </w:rPr>
              <w:t xml:space="preserve">o review services at the Senior and Junior Schools. </w:t>
            </w:r>
          </w:p>
          <w:p w14:paraId="1C75AD97" w14:textId="41377B07" w:rsidR="00456699" w:rsidRPr="00BE72CC" w:rsidRDefault="00456699" w:rsidP="00BE72CC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Consistent monitoring of the </w:t>
            </w:r>
            <w:r w:rsidR="003945E8">
              <w:rPr>
                <w:color w:val="000000" w:themeColor="text1"/>
              </w:rPr>
              <w:t xml:space="preserve">cleaning team and direct as required. </w:t>
            </w:r>
          </w:p>
        </w:tc>
      </w:tr>
      <w:tr w:rsidR="00366A73" w:rsidRPr="00315425" w14:paraId="0569A377" w14:textId="77777777" w:rsidTr="003E4474">
        <w:trPr>
          <w:gridAfter w:val="1"/>
          <w:wAfter w:w="18" w:type="dxa"/>
          <w:trHeight w:val="356"/>
        </w:trPr>
        <w:tc>
          <w:tcPr>
            <w:tcW w:w="105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322D4EF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DBC5A66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4CF95BAF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3BBBB4D" w14:textId="77777777" w:rsidR="003F299D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6A4F75DE" w14:textId="153F2D5B" w:rsidR="003F299D" w:rsidRPr="00315425" w:rsidRDefault="003F299D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</w:tbl>
    <w:p w14:paraId="531974D4" w14:textId="77777777" w:rsidR="00366A73" w:rsidRPr="006658E1" w:rsidRDefault="00FA1A0A" w:rsidP="00366A73">
      <w:pPr>
        <w:rPr>
          <w:sz w:val="18"/>
        </w:rPr>
      </w:pPr>
      <w:r>
        <w:rPr>
          <w:rFonts w:cs="Arial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C29D96" wp14:editId="75246B1D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4F6C3E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29D96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274F6C3E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8"/>
      </w:tblGrid>
      <w:tr w:rsidR="00366A73" w:rsidRPr="00315425" w14:paraId="30FE0BA5" w14:textId="77777777" w:rsidTr="003E4474">
        <w:trPr>
          <w:trHeight w:val="248"/>
        </w:trPr>
        <w:tc>
          <w:tcPr>
            <w:tcW w:w="1057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2A3CD0C" w14:textId="53DB3C9F" w:rsidR="00366A73" w:rsidRPr="000943F3" w:rsidRDefault="006F4BB3" w:rsidP="00161F9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2</w:t>
            </w:r>
            <w:r w:rsidR="00366A73" w:rsidRPr="00315425">
              <w:rPr>
                <w:color w:val="FF0000"/>
              </w:rPr>
              <w:t>.</w:t>
            </w:r>
            <w:r w:rsidR="00366A73">
              <w:t xml:space="preserve"> </w:t>
            </w:r>
            <w:r w:rsidR="00366A73">
              <w:tab/>
              <w:t>Or</w:t>
            </w:r>
            <w:r>
              <w:t>g</w:t>
            </w:r>
            <w:r w:rsidR="00366A73">
              <w:t>anisation chart</w:t>
            </w:r>
            <w:r w:rsidR="00366A73" w:rsidRPr="001942CC">
              <w:rPr>
                <w:b w:val="0"/>
              </w:rPr>
              <w:t xml:space="preserve"> </w:t>
            </w:r>
          </w:p>
        </w:tc>
      </w:tr>
      <w:tr w:rsidR="004F0BD7" w:rsidRPr="00D376CF" w14:paraId="07EE2CAA" w14:textId="77777777" w:rsidTr="003E4474">
        <w:trPr>
          <w:trHeight w:val="42"/>
        </w:trPr>
        <w:tc>
          <w:tcPr>
            <w:tcW w:w="1057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1D117AF5" w14:textId="77777777" w:rsidR="004F0BD7" w:rsidRPr="00315425" w:rsidRDefault="004F0BD7" w:rsidP="004F0BD7">
            <w:p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42A6BD74" w14:textId="77777777" w:rsidR="004F0BD7" w:rsidRPr="00315425" w:rsidRDefault="004F0BD7" w:rsidP="004F0BD7">
            <w:pPr>
              <w:jc w:val="center"/>
              <w:rPr>
                <w:rFonts w:cs="Arial"/>
                <w:b/>
                <w:sz w:val="6"/>
                <w:szCs w:val="20"/>
              </w:rPr>
            </w:pPr>
          </w:p>
          <w:p w14:paraId="11BEEAAD" w14:textId="77777777" w:rsidR="004F0BD7" w:rsidRDefault="004F0BD7" w:rsidP="004F0BD7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643DB906" w14:textId="07419E9C" w:rsidR="004F0BD7" w:rsidRDefault="00CB78C7" w:rsidP="00084CFB">
            <w:pPr>
              <w:spacing w:after="40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        </w:t>
            </w:r>
            <w:r w:rsidR="00C44B00">
              <w:rPr>
                <w:noProof/>
                <w:lang w:val="en-GB" w:eastAsia="en-GB"/>
              </w:rPr>
              <w:drawing>
                <wp:inline distT="0" distB="0" distL="0" distR="0" wp14:anchorId="112E3FD5" wp14:editId="0A43F9FB">
                  <wp:extent cx="6362700" cy="2165350"/>
                  <wp:effectExtent l="0" t="0" r="0" b="0"/>
                  <wp:docPr id="5" name="Diagram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14:paraId="2EF014A4" w14:textId="77777777" w:rsidR="004F0BD7" w:rsidRDefault="004F0BD7" w:rsidP="004F0BD7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4B549BEA" w14:textId="77777777" w:rsidR="004F0BD7" w:rsidRPr="00D376CF" w:rsidRDefault="004F0BD7" w:rsidP="005E0A9B">
            <w:pPr>
              <w:spacing w:after="40"/>
              <w:rPr>
                <w:rFonts w:cs="Arial"/>
                <w:sz w:val="14"/>
                <w:szCs w:val="20"/>
              </w:rPr>
            </w:pPr>
          </w:p>
        </w:tc>
      </w:tr>
    </w:tbl>
    <w:p w14:paraId="57342244" w14:textId="159C813A" w:rsidR="00366A73" w:rsidRDefault="00366A73" w:rsidP="00366A73">
      <w:pPr>
        <w:jc w:val="left"/>
        <w:rPr>
          <w:rFonts w:cs="Arial"/>
        </w:rPr>
      </w:pPr>
    </w:p>
    <w:p w14:paraId="30163DBA" w14:textId="604AD020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-63"/>
        <w:tblW w:w="10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18"/>
      </w:tblGrid>
      <w:tr w:rsidR="003E4474" w:rsidRPr="0005177A" w14:paraId="518F62BF" w14:textId="77777777" w:rsidTr="003E4474">
        <w:trPr>
          <w:trHeight w:val="27"/>
        </w:trPr>
        <w:tc>
          <w:tcPr>
            <w:tcW w:w="1061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B359F8" w14:textId="77777777" w:rsidR="003E4474" w:rsidRPr="002A2FAD" w:rsidRDefault="003E4474" w:rsidP="003E4474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  <w:szCs w:val="20"/>
                <w:shd w:val="clear" w:color="auto" w:fill="F2F2F2"/>
              </w:rPr>
              <w:lastRenderedPageBreak/>
              <w:t>3</w:t>
            </w:r>
            <w:r w:rsidRPr="004749DE">
              <w:rPr>
                <w:rFonts w:cs="Arial"/>
                <w:b/>
                <w:color w:val="FF0000"/>
                <w:szCs w:val="20"/>
                <w:shd w:val="clear" w:color="auto" w:fill="F2F2F2"/>
              </w:rPr>
              <w:t xml:space="preserve">. </w:t>
            </w:r>
            <w:r w:rsidRPr="002A2FAD">
              <w:rPr>
                <w:rFonts w:cs="Arial"/>
                <w:b/>
                <w:color w:val="002060"/>
                <w:szCs w:val="20"/>
                <w:shd w:val="clear" w:color="auto" w:fill="F2F2F2"/>
              </w:rPr>
              <w:t xml:space="preserve">Context </w:t>
            </w:r>
          </w:p>
        </w:tc>
      </w:tr>
      <w:tr w:rsidR="003E4474" w:rsidRPr="0023730C" w14:paraId="6EA9B6EF" w14:textId="77777777" w:rsidTr="003E4474">
        <w:trPr>
          <w:trHeight w:val="63"/>
        </w:trPr>
        <w:tc>
          <w:tcPr>
            <w:tcW w:w="1061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F881352" w14:textId="0A4CAFFF" w:rsidR="003E4474" w:rsidRPr="003E4474" w:rsidRDefault="003E4474" w:rsidP="003E4474">
            <w:pPr>
              <w:pStyle w:val="Puces4"/>
              <w:numPr>
                <w:ilvl w:val="0"/>
                <w:numId w:val="34"/>
              </w:numPr>
              <w:rPr>
                <w:color w:val="000000" w:themeColor="text1"/>
              </w:rPr>
            </w:pPr>
            <w:r>
              <w:t>T</w:t>
            </w:r>
            <w:r w:rsidRPr="00B70ADD">
              <w:t xml:space="preserve">o </w:t>
            </w:r>
            <w:r>
              <w:t>carry out</w:t>
            </w:r>
            <w:r w:rsidR="00922470">
              <w:t xml:space="preserve"> cleaning and supervisory duties</w:t>
            </w:r>
            <w:r>
              <w:t xml:space="preserve"> that is required by the </w:t>
            </w:r>
            <w:r w:rsidR="00922470">
              <w:t>school</w:t>
            </w:r>
            <w:r>
              <w:t xml:space="preserve"> </w:t>
            </w:r>
            <w:r w:rsidR="00F86F90">
              <w:t>to</w:t>
            </w:r>
            <w:r>
              <w:t xml:space="preserve"> e</w:t>
            </w:r>
            <w:r w:rsidRPr="00B70ADD">
              <w:t>nhanc</w:t>
            </w:r>
            <w:r>
              <w:t xml:space="preserve">e </w:t>
            </w:r>
            <w:r w:rsidRPr="00B70ADD">
              <w:t xml:space="preserve">the pupil experience </w:t>
            </w:r>
            <w:r>
              <w:t xml:space="preserve">and provide clean premises </w:t>
            </w:r>
            <w:r w:rsidRPr="00B70ADD">
              <w:t>to meet both client and company expectations</w:t>
            </w:r>
            <w:r>
              <w:t>.</w:t>
            </w:r>
            <w:r w:rsidRPr="00B70ADD">
              <w:t xml:space="preserve"> </w:t>
            </w:r>
          </w:p>
          <w:p w14:paraId="7C04687A" w14:textId="77777777" w:rsidR="003E4474" w:rsidRPr="003E4474" w:rsidRDefault="003E4474" w:rsidP="007E7615">
            <w:pPr>
              <w:pStyle w:val="Puces4"/>
              <w:numPr>
                <w:ilvl w:val="0"/>
                <w:numId w:val="0"/>
              </w:numPr>
              <w:ind w:left="890"/>
              <w:rPr>
                <w:color w:val="000000" w:themeColor="text1"/>
              </w:rPr>
            </w:pPr>
          </w:p>
          <w:p w14:paraId="52270B02" w14:textId="60462E4B" w:rsidR="003E4474" w:rsidRPr="003E4474" w:rsidRDefault="003E4474" w:rsidP="003E4474">
            <w:pPr>
              <w:pStyle w:val="Puces4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450A41">
              <w:t xml:space="preserve">To ensure that all statutory and company regulations and policies relating to </w:t>
            </w:r>
            <w:r>
              <w:t xml:space="preserve">safeguarding, </w:t>
            </w:r>
            <w:r w:rsidRPr="00450A41">
              <w:t xml:space="preserve">health, safety and fire are enforced, recorded and </w:t>
            </w:r>
            <w:r w:rsidR="00BE72CC" w:rsidRPr="00450A41">
              <w:t>always maintained</w:t>
            </w:r>
            <w:r>
              <w:t>.</w:t>
            </w:r>
          </w:p>
          <w:p w14:paraId="3EDE3BD2" w14:textId="77777777" w:rsidR="003E4474" w:rsidRPr="00C4695A" w:rsidRDefault="003E4474" w:rsidP="003E4474">
            <w:pPr>
              <w:spacing w:before="40" w:after="40"/>
              <w:ind w:left="720"/>
              <w:jc w:val="left"/>
              <w:rPr>
                <w:rFonts w:cs="Arial"/>
                <w:color w:val="FF0000"/>
                <w:szCs w:val="20"/>
              </w:rPr>
            </w:pPr>
          </w:p>
        </w:tc>
      </w:tr>
    </w:tbl>
    <w:p w14:paraId="311F4760" w14:textId="1801E8FF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-221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315425" w14:paraId="76A61D3C" w14:textId="77777777" w:rsidTr="006B6CE5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7D1DADEB" w14:textId="77777777" w:rsidR="003E4474" w:rsidRPr="00B94872" w:rsidRDefault="003E4474" w:rsidP="006B6CE5">
            <w:pPr>
              <w:pStyle w:val="titregris"/>
              <w:framePr w:hSpace="0" w:wrap="auto" w:vAnchor="margin" w:hAnchor="text" w:xAlign="left" w:yAlign="inline"/>
            </w:pPr>
            <w:r w:rsidRPr="00B94872">
              <w:rPr>
                <w:color w:val="FF0000"/>
              </w:rPr>
              <w:t>4.</w:t>
            </w:r>
            <w:r w:rsidRPr="00B94872">
              <w:t xml:space="preserve">  Main assignments </w:t>
            </w:r>
          </w:p>
        </w:tc>
      </w:tr>
      <w:tr w:rsidR="003E4474" w:rsidRPr="0092718B" w14:paraId="0578109B" w14:textId="77777777" w:rsidTr="006B6CE5">
        <w:trPr>
          <w:trHeight w:val="620"/>
        </w:trPr>
        <w:tc>
          <w:tcPr>
            <w:tcW w:w="10458" w:type="dxa"/>
          </w:tcPr>
          <w:p w14:paraId="5DBC7337" w14:textId="77777777" w:rsidR="003E4474" w:rsidRPr="00B94872" w:rsidRDefault="003E4474" w:rsidP="006B6CE5">
            <w:pPr>
              <w:rPr>
                <w:rFonts w:cs="Arial"/>
                <w:b/>
                <w:sz w:val="6"/>
                <w:szCs w:val="20"/>
              </w:rPr>
            </w:pPr>
          </w:p>
          <w:p w14:paraId="102DA7F5" w14:textId="46F09E10" w:rsidR="007D34E2" w:rsidRPr="007D34E2" w:rsidRDefault="003E4474" w:rsidP="007A292B">
            <w:pPr>
              <w:pStyle w:val="ListParagraph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rFonts w:cs="Arial"/>
                <w:szCs w:val="20"/>
                <w:lang w:val="en"/>
              </w:rPr>
            </w:pPr>
            <w:r w:rsidRPr="00B94872">
              <w:t>Comply with statutory and company requirements</w:t>
            </w:r>
            <w:r w:rsidR="00AE2D07">
              <w:t>, including the completion of due diligence paperwork</w:t>
            </w:r>
          </w:p>
          <w:p w14:paraId="16928894" w14:textId="77777777" w:rsidR="007D34E2" w:rsidRPr="007D34E2" w:rsidRDefault="007D34E2" w:rsidP="007D34E2">
            <w:pPr>
              <w:pStyle w:val="ListParagraph"/>
              <w:widowControl w:val="0"/>
              <w:shd w:val="clear" w:color="auto" w:fill="FFFFFF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rFonts w:cs="Arial"/>
                <w:szCs w:val="20"/>
                <w:lang w:val="en"/>
              </w:rPr>
            </w:pPr>
          </w:p>
          <w:p w14:paraId="050DC578" w14:textId="54B52FF5" w:rsidR="004C5A6B" w:rsidRDefault="004C5A6B" w:rsidP="007A292B">
            <w:pPr>
              <w:pStyle w:val="ListParagraph"/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rFonts w:cs="Arial"/>
                <w:szCs w:val="20"/>
                <w:lang w:val="en"/>
              </w:rPr>
            </w:pPr>
            <w:r w:rsidRPr="007D34E2">
              <w:rPr>
                <w:rFonts w:cs="Arial"/>
                <w:szCs w:val="20"/>
                <w:lang w:val="en"/>
              </w:rPr>
              <w:t>To assist</w:t>
            </w:r>
            <w:r w:rsidR="007561E9">
              <w:rPr>
                <w:rFonts w:cs="Arial"/>
                <w:szCs w:val="20"/>
                <w:lang w:val="en"/>
              </w:rPr>
              <w:t xml:space="preserve"> the </w:t>
            </w:r>
            <w:r w:rsidRPr="007D34E2">
              <w:rPr>
                <w:rFonts w:cs="Arial"/>
                <w:szCs w:val="20"/>
                <w:lang w:val="en"/>
              </w:rPr>
              <w:t xml:space="preserve">Contract </w:t>
            </w:r>
            <w:r w:rsidR="007561E9">
              <w:rPr>
                <w:rFonts w:cs="Arial"/>
                <w:szCs w:val="20"/>
                <w:lang w:val="en"/>
              </w:rPr>
              <w:t>Director w</w:t>
            </w:r>
            <w:r w:rsidRPr="007D34E2">
              <w:rPr>
                <w:rFonts w:cs="Arial"/>
                <w:szCs w:val="20"/>
                <w:lang w:val="en"/>
              </w:rPr>
              <w:t xml:space="preserve">ith the day-to-day operations and organisation </w:t>
            </w:r>
            <w:r w:rsidR="007561E9">
              <w:rPr>
                <w:rFonts w:cs="Arial"/>
                <w:szCs w:val="20"/>
                <w:lang w:val="en"/>
              </w:rPr>
              <w:t>across the Senior and Junior School</w:t>
            </w:r>
          </w:p>
          <w:p w14:paraId="04F35ADE" w14:textId="77777777" w:rsidR="008D73BF" w:rsidRPr="008D73BF" w:rsidRDefault="008D73BF" w:rsidP="008D73BF">
            <w:pPr>
              <w:pStyle w:val="ListParagraph"/>
              <w:rPr>
                <w:rFonts w:cs="Arial"/>
                <w:szCs w:val="20"/>
                <w:lang w:val="en"/>
              </w:rPr>
            </w:pPr>
          </w:p>
          <w:p w14:paraId="3734C813" w14:textId="03AC2337" w:rsidR="003E4474" w:rsidRPr="00B94872" w:rsidRDefault="003E4474" w:rsidP="000907CA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Carry out all aspects of the cleaning that </w:t>
            </w:r>
            <w:proofErr w:type="gramStart"/>
            <w:r w:rsidRPr="00B94872">
              <w:t>is</w:t>
            </w:r>
            <w:proofErr w:type="gramEnd"/>
            <w:r w:rsidRPr="00B94872">
              <w:t xml:space="preserve"> required on site</w:t>
            </w:r>
            <w:r w:rsidR="00DE554D">
              <w:t xml:space="preserve"> and to f</w:t>
            </w:r>
            <w:r w:rsidRPr="00B94872">
              <w:t xml:space="preserve">ollow and complete cleaning schedules to agreed standards. </w:t>
            </w:r>
          </w:p>
          <w:p w14:paraId="7EEC515F" w14:textId="77777777" w:rsidR="003E4474" w:rsidRPr="00B94872" w:rsidRDefault="003E4474" w:rsidP="006B6CE5">
            <w:pPr>
              <w:pStyle w:val="ListParagraph"/>
            </w:pPr>
          </w:p>
          <w:p w14:paraId="4AFAACDC" w14:textId="7C2E75FC" w:rsidR="003E4474" w:rsidRPr="00B94872" w:rsidRDefault="003E4474" w:rsidP="00BE63BB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Promote a friendly working relationship with colleagues. </w:t>
            </w:r>
            <w:r w:rsidR="008D73BF">
              <w:t xml:space="preserve">To lead team briefs and huddles as required to support the management of the contract </w:t>
            </w:r>
            <w:r w:rsidR="00D36835">
              <w:t>and drive engagement within the team</w:t>
            </w:r>
          </w:p>
          <w:p w14:paraId="0DC65DCD" w14:textId="77777777" w:rsidR="003E4474" w:rsidRPr="00B94872" w:rsidRDefault="003E4474" w:rsidP="006B6CE5">
            <w:pPr>
              <w:pStyle w:val="ListParagraph"/>
            </w:pPr>
          </w:p>
          <w:p w14:paraId="0E0927D7" w14:textId="578E76B5" w:rsidR="003E4474" w:rsidRPr="00B94872" w:rsidRDefault="003E4474" w:rsidP="00BE63BB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>Promote a good company image to all clients and pupils on site by using positive customer service practices</w:t>
            </w:r>
            <w:r w:rsidR="00B82C98">
              <w:t xml:space="preserve"> </w:t>
            </w:r>
          </w:p>
          <w:p w14:paraId="104A1696" w14:textId="77777777" w:rsidR="003E4474" w:rsidRPr="00B94872" w:rsidRDefault="003E4474" w:rsidP="006B6CE5">
            <w:pPr>
              <w:pStyle w:val="ListParagraph"/>
            </w:pPr>
          </w:p>
          <w:p w14:paraId="055123CE" w14:textId="77777777" w:rsidR="003E4474" w:rsidRPr="00B94872" w:rsidRDefault="003E4474" w:rsidP="00BE63BB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To undertake occasional duties outside the normal routine but within the scope of the position and the departments activities. </w:t>
            </w:r>
          </w:p>
          <w:p w14:paraId="14D748DD" w14:textId="77777777" w:rsidR="003E4474" w:rsidRPr="00B94872" w:rsidRDefault="003E4474" w:rsidP="006B6CE5">
            <w:pPr>
              <w:pStyle w:val="ListParagraph"/>
            </w:pPr>
          </w:p>
          <w:p w14:paraId="22131483" w14:textId="097243DB" w:rsidR="003E4474" w:rsidRPr="00B94872" w:rsidRDefault="003E4474" w:rsidP="00BE63BB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 xml:space="preserve">To report any complaints and </w:t>
            </w:r>
            <w:r w:rsidR="00B94872" w:rsidRPr="00B94872">
              <w:t>act</w:t>
            </w:r>
            <w:r w:rsidRPr="00B94872">
              <w:t xml:space="preserve"> where possible. </w:t>
            </w:r>
          </w:p>
          <w:p w14:paraId="5106B157" w14:textId="77777777" w:rsidR="003E4474" w:rsidRPr="00B94872" w:rsidRDefault="003E4474" w:rsidP="006B6CE5">
            <w:pPr>
              <w:pStyle w:val="ListParagraph"/>
            </w:pPr>
          </w:p>
          <w:p w14:paraId="20BE1E31" w14:textId="0A6AF6F5" w:rsidR="00AA5908" w:rsidRDefault="003E4474" w:rsidP="00BE63BB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 w:rsidRPr="00B94872">
              <w:t>To report any</w:t>
            </w:r>
            <w:r w:rsidR="00CE1CCC">
              <w:t xml:space="preserve"> near misses</w:t>
            </w:r>
            <w:r w:rsidR="009409EA">
              <w:t>,</w:t>
            </w:r>
            <w:r w:rsidRPr="00B94872">
              <w:t xml:space="preserve"> incident of accident, fire, theft, loss damage and </w:t>
            </w:r>
            <w:r w:rsidR="00B94872" w:rsidRPr="00B94872">
              <w:t>act</w:t>
            </w:r>
            <w:r w:rsidRPr="00B94872">
              <w:t xml:space="preserve"> as may be appropriate or possible</w:t>
            </w:r>
            <w:r w:rsidR="00FC20D6">
              <w:t xml:space="preserve"> – following the Three Checks for Safety </w:t>
            </w:r>
            <w:r w:rsidR="00CE1CCC">
              <w:t xml:space="preserve">Culture </w:t>
            </w:r>
          </w:p>
          <w:p w14:paraId="1DB7E1E4" w14:textId="77777777" w:rsidR="00376443" w:rsidRDefault="00376443" w:rsidP="00376443">
            <w:pPr>
              <w:pStyle w:val="ListParagraph"/>
            </w:pPr>
          </w:p>
          <w:p w14:paraId="50BBF55A" w14:textId="38D23084" w:rsidR="001A7771" w:rsidRPr="000C3C26" w:rsidRDefault="00376443" w:rsidP="00376443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>
              <w:rPr>
                <w:rFonts w:cs="Arial"/>
                <w:szCs w:val="20"/>
                <w:lang w:val="en"/>
              </w:rPr>
              <w:t>E</w:t>
            </w:r>
            <w:r w:rsidRPr="001A7771">
              <w:rPr>
                <w:rFonts w:cs="Arial"/>
                <w:szCs w:val="20"/>
                <w:lang w:val="en"/>
              </w:rPr>
              <w:t>nsure that all areas are monitored and maintained in accordance with HSWA and COSHH regulations</w:t>
            </w:r>
          </w:p>
          <w:p w14:paraId="1497B9AF" w14:textId="77777777" w:rsidR="000C3C26" w:rsidRDefault="000C3C26" w:rsidP="000C3C26">
            <w:pPr>
              <w:pStyle w:val="ListParagraph"/>
            </w:pPr>
          </w:p>
          <w:p w14:paraId="60D7FF9B" w14:textId="2BEDCF27" w:rsidR="009409EA" w:rsidRDefault="009409EA" w:rsidP="00376443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>
              <w:t xml:space="preserve">To maintain high levels of personal hygiene and wear the appropriate uniform and PPE as required. To lead by example and always be presentable. </w:t>
            </w:r>
          </w:p>
          <w:p w14:paraId="1720CB98" w14:textId="77777777" w:rsidR="00871F30" w:rsidRDefault="00871F30" w:rsidP="00871F30">
            <w:pPr>
              <w:pStyle w:val="ListParagraph"/>
            </w:pPr>
          </w:p>
          <w:p w14:paraId="42CB9505" w14:textId="4E2789B5" w:rsidR="00871F30" w:rsidRDefault="00871F30" w:rsidP="00376443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>
              <w:t>To care for all equipment, materials and supplies as directed and maintain clean and tidy work and storage areas</w:t>
            </w:r>
          </w:p>
          <w:p w14:paraId="504C964C" w14:textId="77777777" w:rsidR="00871F30" w:rsidRDefault="00871F30" w:rsidP="00871F30">
            <w:pPr>
              <w:pStyle w:val="ListParagraph"/>
            </w:pPr>
          </w:p>
          <w:p w14:paraId="7F8299A0" w14:textId="67811C21" w:rsidR="00871F30" w:rsidRPr="000C3C26" w:rsidRDefault="00871F30" w:rsidP="00376443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  <w:r>
              <w:t xml:space="preserve">Develop your own skills and knowledge within the position, including any required training courses </w:t>
            </w:r>
            <w:r w:rsidR="00D36835">
              <w:t>supporting your performance development throughout the year</w:t>
            </w:r>
          </w:p>
          <w:p w14:paraId="20440B1E" w14:textId="77777777" w:rsidR="000C3C26" w:rsidRDefault="000C3C26" w:rsidP="000C3C26">
            <w:pPr>
              <w:pStyle w:val="ListParagraph"/>
            </w:pPr>
          </w:p>
          <w:p w14:paraId="0042DDCF" w14:textId="77777777" w:rsidR="000C3C26" w:rsidRPr="000C3C26" w:rsidRDefault="000C3C26" w:rsidP="000C3C26">
            <w:pPr>
              <w:pStyle w:val="ListParagraph"/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</w:pPr>
          </w:p>
          <w:p w14:paraId="4D150DD2" w14:textId="77777777" w:rsidR="003E4474" w:rsidRPr="00B94872" w:rsidRDefault="003E4474" w:rsidP="006B6CE5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b/>
              </w:rPr>
            </w:pPr>
          </w:p>
          <w:p w14:paraId="34DAD36E" w14:textId="35565C05" w:rsidR="003E4474" w:rsidRPr="00B94872" w:rsidRDefault="003E4474" w:rsidP="006B6CE5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b/>
              </w:rPr>
            </w:pPr>
            <w:r w:rsidRPr="00B94872">
              <w:rPr>
                <w:b/>
              </w:rPr>
              <w:t>IRREGULAR DUTIES:</w:t>
            </w:r>
          </w:p>
          <w:p w14:paraId="49EDFCF3" w14:textId="77777777" w:rsidR="003E4474" w:rsidRPr="00B94872" w:rsidRDefault="003E4474" w:rsidP="006B6CE5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673"/>
              </w:tabs>
              <w:rPr>
                <w:b/>
              </w:rPr>
            </w:pPr>
          </w:p>
          <w:p w14:paraId="4A0DD5E3" w14:textId="01DED8E7" w:rsidR="003E4474" w:rsidRPr="00B94872" w:rsidRDefault="003E4474" w:rsidP="006B6CE5">
            <w:pPr>
              <w:pStyle w:val="ListParagraph"/>
              <w:numPr>
                <w:ilvl w:val="0"/>
                <w:numId w:val="29"/>
              </w:numPr>
            </w:pPr>
            <w:r w:rsidRPr="00B94872">
              <w:t xml:space="preserve">To assist </w:t>
            </w:r>
            <w:r w:rsidR="00DD7866">
              <w:t xml:space="preserve">with annual events as required </w:t>
            </w:r>
          </w:p>
          <w:p w14:paraId="0FD3369E" w14:textId="77777777" w:rsidR="003E4474" w:rsidRPr="00B94872" w:rsidRDefault="003E4474" w:rsidP="006B6CE5">
            <w:pPr>
              <w:pStyle w:val="ListParagraph"/>
            </w:pPr>
          </w:p>
          <w:p w14:paraId="4105A9DB" w14:textId="77777777" w:rsidR="003E4474" w:rsidRDefault="003E4474" w:rsidP="006B6CE5">
            <w:pPr>
              <w:pStyle w:val="ListParagraph"/>
              <w:numPr>
                <w:ilvl w:val="0"/>
                <w:numId w:val="29"/>
              </w:numPr>
            </w:pPr>
            <w:r w:rsidRPr="00B94872">
              <w:t xml:space="preserve">To attend meetings and courses as required. </w:t>
            </w:r>
          </w:p>
          <w:p w14:paraId="4DD3EF01" w14:textId="77777777" w:rsidR="00F33C24" w:rsidRDefault="00F33C24" w:rsidP="00F33C24">
            <w:pPr>
              <w:pStyle w:val="ListParagraph"/>
            </w:pPr>
          </w:p>
          <w:p w14:paraId="1B2DF9C6" w14:textId="35EC31A7" w:rsidR="00F33C24" w:rsidRDefault="00F33C24" w:rsidP="006B6CE5">
            <w:pPr>
              <w:pStyle w:val="ListParagraph"/>
              <w:numPr>
                <w:ilvl w:val="0"/>
                <w:numId w:val="29"/>
              </w:numPr>
            </w:pPr>
            <w:r>
              <w:t xml:space="preserve">Attend operational meetings </w:t>
            </w:r>
            <w:r w:rsidR="00AD7677">
              <w:t xml:space="preserve">at the Senior or Junior as required </w:t>
            </w:r>
          </w:p>
          <w:p w14:paraId="1152029D" w14:textId="77777777" w:rsidR="00F33C24" w:rsidRDefault="00F33C24" w:rsidP="00F33C24">
            <w:pPr>
              <w:pStyle w:val="ListParagraph"/>
            </w:pPr>
          </w:p>
          <w:p w14:paraId="01B7DBCE" w14:textId="63E07787" w:rsidR="00F33C24" w:rsidRPr="00B94872" w:rsidRDefault="00F33C24" w:rsidP="00F33C24">
            <w:pPr>
              <w:pStyle w:val="ListParagraph"/>
            </w:pPr>
          </w:p>
        </w:tc>
      </w:tr>
    </w:tbl>
    <w:p w14:paraId="1C543E2E" w14:textId="66E21F62" w:rsidR="003F299D" w:rsidRDefault="003F299D" w:rsidP="00366A73">
      <w:pPr>
        <w:jc w:val="left"/>
        <w:rPr>
          <w:rFonts w:cs="Arial"/>
        </w:rPr>
      </w:pPr>
    </w:p>
    <w:p w14:paraId="5BD0B0C3" w14:textId="77777777" w:rsidR="00AD7677" w:rsidRDefault="00AD7677" w:rsidP="00366A73">
      <w:pPr>
        <w:jc w:val="left"/>
        <w:rPr>
          <w:rFonts w:cs="Arial"/>
        </w:rPr>
      </w:pPr>
    </w:p>
    <w:p w14:paraId="30F6DE1C" w14:textId="77777777" w:rsidR="00AD7677" w:rsidRDefault="00AD7677" w:rsidP="00366A73">
      <w:pPr>
        <w:jc w:val="left"/>
        <w:rPr>
          <w:rFonts w:cs="Arial"/>
        </w:rPr>
      </w:pPr>
    </w:p>
    <w:p w14:paraId="49FB1A37" w14:textId="77777777" w:rsidR="00AD7677" w:rsidRDefault="00AD7677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3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315425" w14:paraId="3BBB7EAD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3AC1557" w14:textId="77777777" w:rsidR="003E4474" w:rsidRPr="00FB6D69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lastRenderedPageBreak/>
              <w:t>5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716D56">
              <w:t xml:space="preserve">Accountabilities </w:t>
            </w:r>
          </w:p>
        </w:tc>
      </w:tr>
      <w:tr w:rsidR="003E4474" w:rsidRPr="00062691" w14:paraId="7EBBCB7B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2F7850C" w14:textId="66165FB7" w:rsidR="003E4474" w:rsidRPr="00B94872" w:rsidRDefault="003E4474" w:rsidP="003E447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4872">
              <w:rPr>
                <w:rFonts w:ascii="Arial" w:hAnsi="Arial" w:cs="Arial"/>
                <w:color w:val="000000"/>
                <w:sz w:val="20"/>
                <w:szCs w:val="20"/>
              </w:rPr>
              <w:t>To be polite, professional, and friendly with customers, clients &amp; colleagues.</w:t>
            </w:r>
          </w:p>
          <w:p w14:paraId="0CB7DACE" w14:textId="77777777" w:rsidR="003E4474" w:rsidRPr="00B94872" w:rsidRDefault="003E4474" w:rsidP="003E447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4872">
              <w:rPr>
                <w:rFonts w:ascii="Arial" w:hAnsi="Arial" w:cs="Arial"/>
                <w:color w:val="000000"/>
                <w:sz w:val="20"/>
                <w:szCs w:val="20"/>
              </w:rPr>
              <w:t>To ensure the highest level of customer service is always adhered to</w:t>
            </w:r>
          </w:p>
          <w:p w14:paraId="0451C238" w14:textId="77777777" w:rsidR="003E4474" w:rsidRPr="00B94872" w:rsidRDefault="003E4474" w:rsidP="003E447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4872">
              <w:rPr>
                <w:rFonts w:ascii="Arial" w:hAnsi="Arial" w:cs="Arial"/>
                <w:color w:val="000000"/>
                <w:sz w:val="20"/>
                <w:szCs w:val="20"/>
              </w:rPr>
              <w:t>To demonstrate a can – do attitude and strive to exceed customer expectations</w:t>
            </w:r>
          </w:p>
          <w:p w14:paraId="1708890F" w14:textId="77777777" w:rsidR="003E4474" w:rsidRPr="00EF1E8D" w:rsidRDefault="003E4474" w:rsidP="003E447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94872">
              <w:rPr>
                <w:rFonts w:cs="Arial"/>
                <w:szCs w:val="20"/>
              </w:rPr>
              <w:t>To ensure that all statutory and company regulations and policies relating to Safeguarding, health, safety, and fire are enforced, recorded, and always maintained.</w:t>
            </w:r>
          </w:p>
          <w:p w14:paraId="0FF32AC0" w14:textId="3B81E4BD" w:rsidR="00EF1E8D" w:rsidRPr="003E4474" w:rsidRDefault="00EF1E8D" w:rsidP="003E447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="Arial"/>
                <w:szCs w:val="20"/>
              </w:rPr>
              <w:t xml:space="preserve">To actively engage feedback and liaise with the Contract </w:t>
            </w:r>
            <w:r w:rsidR="00964C59">
              <w:rPr>
                <w:rFonts w:cs="Arial"/>
                <w:szCs w:val="20"/>
              </w:rPr>
              <w:t>Director</w:t>
            </w:r>
          </w:p>
        </w:tc>
      </w:tr>
    </w:tbl>
    <w:p w14:paraId="0BDAE70B" w14:textId="67DE4ECF" w:rsidR="003F299D" w:rsidRDefault="003F299D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-4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315425" w14:paraId="1CFC9ABC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095C6E8" w14:textId="77777777" w:rsidR="003E4474" w:rsidRPr="00FB6D69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Pr="00315425">
              <w:rPr>
                <w:color w:val="FF0000"/>
              </w:rPr>
              <w:t>.</w:t>
            </w:r>
            <w:r>
              <w:t xml:space="preserve">  Person Specification</w:t>
            </w:r>
            <w:r w:rsidRPr="00716D56">
              <w:t xml:space="preserve"> </w:t>
            </w:r>
          </w:p>
        </w:tc>
      </w:tr>
      <w:tr w:rsidR="003E4474" w:rsidRPr="00062691" w14:paraId="33EC6056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C8D9B8" w14:textId="31F14DFF" w:rsidR="003E4474" w:rsidRDefault="003E4474" w:rsidP="003E4474">
            <w:pPr>
              <w:numPr>
                <w:ilvl w:val="0"/>
                <w:numId w:val="23"/>
              </w:numPr>
              <w:jc w:val="left"/>
              <w:rPr>
                <w:rFonts w:cs="Arial"/>
                <w:szCs w:val="20"/>
              </w:rPr>
            </w:pPr>
            <w:r w:rsidRPr="00B94872">
              <w:rPr>
                <w:rFonts w:cs="Arial"/>
                <w:szCs w:val="20"/>
              </w:rPr>
              <w:t>Good time management and organi</w:t>
            </w:r>
            <w:r w:rsidR="00B94872">
              <w:rPr>
                <w:rFonts w:cs="Arial"/>
                <w:szCs w:val="20"/>
              </w:rPr>
              <w:t>s</w:t>
            </w:r>
            <w:r w:rsidRPr="00B94872">
              <w:rPr>
                <w:rFonts w:cs="Arial"/>
                <w:szCs w:val="20"/>
              </w:rPr>
              <w:t>ational skills</w:t>
            </w:r>
          </w:p>
          <w:p w14:paraId="433FC100" w14:textId="0A221702" w:rsidR="0081563F" w:rsidRPr="00B94872" w:rsidRDefault="0081563F" w:rsidP="003E4474">
            <w:pPr>
              <w:numPr>
                <w:ilvl w:val="0"/>
                <w:numId w:val="23"/>
              </w:num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Previous </w:t>
            </w:r>
            <w:r w:rsidR="002C5FF6">
              <w:rPr>
                <w:rFonts w:cs="Arial"/>
                <w:szCs w:val="20"/>
              </w:rPr>
              <w:t xml:space="preserve">supervisory/management experience </w:t>
            </w:r>
          </w:p>
          <w:p w14:paraId="31551CE5" w14:textId="163BE39C" w:rsidR="003E4474" w:rsidRPr="00B94872" w:rsidRDefault="003E4474" w:rsidP="003E4474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textAlignment w:val="baseline"/>
              <w:rPr>
                <w:rFonts w:cs="Arial"/>
                <w:szCs w:val="20"/>
                <w:lang w:val="en-GB" w:eastAsia="en-GB"/>
              </w:rPr>
            </w:pPr>
            <w:r w:rsidRPr="00B94872">
              <w:rPr>
                <w:rFonts w:cs="Arial"/>
                <w:szCs w:val="20"/>
                <w:lang w:val="en-GB" w:eastAsia="en-GB"/>
              </w:rPr>
              <w:t xml:space="preserve">Self-motivated </w:t>
            </w:r>
            <w:r w:rsidR="007769F3">
              <w:rPr>
                <w:rFonts w:cs="Arial"/>
                <w:szCs w:val="20"/>
                <w:lang w:val="en-GB" w:eastAsia="en-GB"/>
              </w:rPr>
              <w:t xml:space="preserve">and hardworking </w:t>
            </w:r>
          </w:p>
          <w:p w14:paraId="6EC739F5" w14:textId="77777777" w:rsidR="003E4474" w:rsidRPr="00B94872" w:rsidRDefault="003E4474" w:rsidP="003E4474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textAlignment w:val="baseline"/>
              <w:rPr>
                <w:rFonts w:cs="Arial"/>
                <w:szCs w:val="20"/>
                <w:lang w:val="en-GB" w:eastAsia="en-GB"/>
              </w:rPr>
            </w:pPr>
            <w:r w:rsidRPr="00B94872">
              <w:rPr>
                <w:rFonts w:cs="Arial"/>
                <w:szCs w:val="20"/>
                <w:lang w:val="en-GB" w:eastAsia="en-GB"/>
              </w:rPr>
              <w:t>Ability to work as part of a team or individually as needed</w:t>
            </w:r>
          </w:p>
          <w:p w14:paraId="6C076875" w14:textId="77777777" w:rsidR="003E4474" w:rsidRPr="00B94872" w:rsidRDefault="003E4474" w:rsidP="003E4474">
            <w:pPr>
              <w:numPr>
                <w:ilvl w:val="0"/>
                <w:numId w:val="23"/>
              </w:numPr>
              <w:jc w:val="left"/>
              <w:rPr>
                <w:rFonts w:cs="Arial"/>
                <w:szCs w:val="20"/>
              </w:rPr>
            </w:pPr>
            <w:r w:rsidRPr="00B94872">
              <w:rPr>
                <w:rFonts w:cs="Arial"/>
                <w:szCs w:val="20"/>
              </w:rPr>
              <w:t xml:space="preserve">Ability to work well under pressure </w:t>
            </w:r>
          </w:p>
          <w:p w14:paraId="5D58D4E6" w14:textId="30637A7C" w:rsidR="003E4474" w:rsidRPr="009B60C3" w:rsidRDefault="003E4474" w:rsidP="003E4474">
            <w:pPr>
              <w:numPr>
                <w:ilvl w:val="0"/>
                <w:numId w:val="23"/>
              </w:numPr>
              <w:jc w:val="left"/>
            </w:pPr>
            <w:r w:rsidRPr="00B94872">
              <w:rPr>
                <w:rFonts w:cs="Arial"/>
                <w:szCs w:val="20"/>
              </w:rPr>
              <w:t>Positive approach to learning in role and identifying own training needs as appropriate</w:t>
            </w:r>
          </w:p>
        </w:tc>
      </w:tr>
    </w:tbl>
    <w:tbl>
      <w:tblPr>
        <w:tblpPr w:leftFromText="180" w:rightFromText="180" w:vertAnchor="text" w:horzAnchor="margin" w:tblpXSpec="center" w:tblpY="-45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C44B00" w14:paraId="7310C4D1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9D24793" w14:textId="77777777" w:rsidR="003E4474" w:rsidRPr="00C44B00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  <w:color w:val="FF0000"/>
              </w:rPr>
            </w:pPr>
            <w:r>
              <w:rPr>
                <w:color w:val="FF0000"/>
              </w:rPr>
              <w:t>7</w:t>
            </w:r>
            <w:r w:rsidRPr="00C44B00">
              <w:rPr>
                <w:color w:val="FF0000"/>
              </w:rPr>
              <w:t xml:space="preserve">.  </w:t>
            </w:r>
            <w:r w:rsidRPr="00C44B00">
              <w:t xml:space="preserve">Management Approval </w:t>
            </w:r>
          </w:p>
        </w:tc>
      </w:tr>
      <w:tr w:rsidR="003E4474" w:rsidRPr="005E0A9B" w14:paraId="23C354EB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55B6DC6" w14:textId="77777777" w:rsidR="003E4474" w:rsidRPr="005E0A9B" w:rsidRDefault="003E4474" w:rsidP="003E4474">
            <w:pPr>
              <w:spacing w:before="40"/>
              <w:jc w:val="left"/>
              <w:rPr>
                <w:rFonts w:cs="Arial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3E4474" w:rsidRPr="005E0A9B" w14:paraId="7500EF7B" w14:textId="77777777" w:rsidTr="0045397C">
              <w:tc>
                <w:tcPr>
                  <w:tcW w:w="2122" w:type="dxa"/>
                </w:tcPr>
                <w:p w14:paraId="7F8F3BD6" w14:textId="77777777" w:rsidR="003E4474" w:rsidRPr="005E0A9B" w:rsidRDefault="003E4474" w:rsidP="00764467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34F78B10" w14:textId="77777777" w:rsidR="003E4474" w:rsidRPr="005E0A9B" w:rsidRDefault="003E4474" w:rsidP="00764467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>
                    <w:rPr>
                      <w:rFonts w:cs="Arial"/>
                      <w:szCs w:val="20"/>
                      <w:lang w:val="en-GB"/>
                    </w:rPr>
                    <w:t>One</w:t>
                  </w:r>
                </w:p>
              </w:tc>
              <w:tc>
                <w:tcPr>
                  <w:tcW w:w="2557" w:type="dxa"/>
                </w:tcPr>
                <w:p w14:paraId="179EA448" w14:textId="77777777" w:rsidR="003E4474" w:rsidRPr="005E0A9B" w:rsidRDefault="003E4474" w:rsidP="00764467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3C110BDD" w14:textId="21D45341" w:rsidR="003E4474" w:rsidRPr="005E0A9B" w:rsidRDefault="00964C59" w:rsidP="00764467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>
                    <w:rPr>
                      <w:rFonts w:cs="Arial"/>
                      <w:szCs w:val="20"/>
                      <w:lang w:val="en-GB"/>
                    </w:rPr>
                    <w:t xml:space="preserve">July </w:t>
                  </w:r>
                  <w:r w:rsidR="007A4797">
                    <w:rPr>
                      <w:rFonts w:cs="Arial"/>
                      <w:szCs w:val="20"/>
                      <w:lang w:val="en-GB"/>
                    </w:rPr>
                    <w:t>2026</w:t>
                  </w:r>
                </w:p>
              </w:tc>
            </w:tr>
            <w:tr w:rsidR="003E4474" w:rsidRPr="005E0A9B" w14:paraId="3F3B1A8B" w14:textId="77777777" w:rsidTr="0045397C">
              <w:tc>
                <w:tcPr>
                  <w:tcW w:w="2122" w:type="dxa"/>
                </w:tcPr>
                <w:p w14:paraId="3FF0257D" w14:textId="77777777" w:rsidR="003E4474" w:rsidRPr="005E0A9B" w:rsidRDefault="003E4474" w:rsidP="00764467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7ADB0426" w14:textId="6FFFEB32" w:rsidR="003E4474" w:rsidRPr="005E0A9B" w:rsidRDefault="003E4474" w:rsidP="00764467">
                  <w:pPr>
                    <w:framePr w:hSpace="180" w:wrap="around" w:vAnchor="text" w:hAnchor="margin" w:xAlign="center" w:y="-45"/>
                    <w:spacing w:before="40"/>
                    <w:jc w:val="left"/>
                    <w:rPr>
                      <w:rFonts w:cs="Arial"/>
                      <w:szCs w:val="20"/>
                      <w:lang w:val="en-GB"/>
                    </w:rPr>
                  </w:pPr>
                  <w:r w:rsidRPr="005E0A9B">
                    <w:rPr>
                      <w:rFonts w:cs="Arial"/>
                      <w:szCs w:val="20"/>
                      <w:lang w:val="en-GB"/>
                    </w:rPr>
                    <w:t>Independent Schools</w:t>
                  </w:r>
                  <w:r>
                    <w:rPr>
                      <w:rFonts w:cs="Arial"/>
                      <w:szCs w:val="20"/>
                      <w:lang w:val="en-GB"/>
                    </w:rPr>
                    <w:t xml:space="preserve"> – </w:t>
                  </w:r>
                  <w:r w:rsidR="00B94872">
                    <w:rPr>
                      <w:rFonts w:cs="Arial"/>
                      <w:szCs w:val="20"/>
                      <w:lang w:val="en-GB"/>
                    </w:rPr>
                    <w:t xml:space="preserve">Natalie Davies </w:t>
                  </w:r>
                </w:p>
              </w:tc>
            </w:tr>
          </w:tbl>
          <w:p w14:paraId="59762055" w14:textId="77777777" w:rsidR="003E4474" w:rsidRPr="005E0A9B" w:rsidRDefault="003E4474" w:rsidP="003E4474">
            <w:pPr>
              <w:spacing w:before="40"/>
              <w:ind w:left="720"/>
              <w:jc w:val="left"/>
              <w:rPr>
                <w:rFonts w:cs="Arial"/>
                <w:szCs w:val="20"/>
                <w:lang w:val="en-GB"/>
              </w:rPr>
            </w:pPr>
          </w:p>
        </w:tc>
      </w:tr>
    </w:tbl>
    <w:tbl>
      <w:tblPr>
        <w:tblpPr w:leftFromText="180" w:rightFromText="180" w:vertAnchor="text" w:horzAnchor="margin" w:tblpXSpec="center" w:tblpY="86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E4474" w:rsidRPr="00FB6D69" w14:paraId="22458661" w14:textId="77777777" w:rsidTr="003E4474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9BFE875" w14:textId="77777777" w:rsidR="003E4474" w:rsidRPr="00FB6D69" w:rsidRDefault="003E4474" w:rsidP="003E4474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8</w:t>
            </w:r>
            <w:r w:rsidRPr="00315425">
              <w:rPr>
                <w:color w:val="FF0000"/>
              </w:rPr>
              <w:t>.</w:t>
            </w:r>
            <w:r>
              <w:t xml:space="preserve">  Employee Approval</w:t>
            </w:r>
            <w:r w:rsidRPr="00716D56">
              <w:t xml:space="preserve"> </w:t>
            </w:r>
          </w:p>
        </w:tc>
      </w:tr>
      <w:tr w:rsidR="003E4474" w:rsidRPr="00EA3990" w14:paraId="528B1ABE" w14:textId="77777777" w:rsidTr="003E4474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04101B7" w14:textId="77777777" w:rsidR="003E4474" w:rsidRDefault="003E4474" w:rsidP="003E4474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11088" w:type="dxa"/>
              <w:tblLayout w:type="fixed"/>
              <w:tblLook w:val="04A0" w:firstRow="1" w:lastRow="0" w:firstColumn="1" w:lastColumn="0" w:noHBand="0" w:noVBand="1"/>
            </w:tblPr>
            <w:tblGrid>
              <w:gridCol w:w="2301"/>
              <w:gridCol w:w="3243"/>
              <w:gridCol w:w="2772"/>
              <w:gridCol w:w="2772"/>
            </w:tblGrid>
            <w:tr w:rsidR="003E4474" w14:paraId="77D7E0D9" w14:textId="77777777" w:rsidTr="003E4474">
              <w:trPr>
                <w:trHeight w:val="268"/>
              </w:trPr>
              <w:tc>
                <w:tcPr>
                  <w:tcW w:w="2301" w:type="dxa"/>
                </w:tcPr>
                <w:p w14:paraId="38EBB873" w14:textId="77777777" w:rsidR="003E4474" w:rsidRDefault="003E4474" w:rsidP="00764467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Employee Name</w:t>
                  </w:r>
                </w:p>
              </w:tc>
              <w:tc>
                <w:tcPr>
                  <w:tcW w:w="3243" w:type="dxa"/>
                </w:tcPr>
                <w:p w14:paraId="460FEDFE" w14:textId="77777777" w:rsidR="003E4474" w:rsidRDefault="003E4474" w:rsidP="00764467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772" w:type="dxa"/>
                </w:tcPr>
                <w:p w14:paraId="6C29F76C" w14:textId="77777777" w:rsidR="003E4474" w:rsidRDefault="003E4474" w:rsidP="00764467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772" w:type="dxa"/>
                </w:tcPr>
                <w:p w14:paraId="2105D562" w14:textId="77777777" w:rsidR="003E4474" w:rsidRDefault="003E4474" w:rsidP="00764467">
                  <w:pPr>
                    <w:framePr w:hSpace="180" w:wrap="around" w:vAnchor="text" w:hAnchor="margin" w:xAlign="center" w:y="86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</w:tbl>
          <w:p w14:paraId="2FD9D347" w14:textId="77777777" w:rsidR="003E4474" w:rsidRPr="00EA3990" w:rsidRDefault="003E4474" w:rsidP="003E4474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06136080" w14:textId="77777777" w:rsidR="00366A73" w:rsidRDefault="00366A73" w:rsidP="00366A73">
      <w:pPr>
        <w:jc w:val="left"/>
        <w:rPr>
          <w:rFonts w:cs="Arial"/>
          <w:vanish/>
        </w:rPr>
      </w:pPr>
    </w:p>
    <w:p w14:paraId="3069C127" w14:textId="77777777" w:rsidR="00366A73" w:rsidRDefault="00366A73" w:rsidP="00366A73">
      <w:pPr>
        <w:jc w:val="left"/>
        <w:rPr>
          <w:rFonts w:cs="Arial"/>
        </w:rPr>
      </w:pPr>
    </w:p>
    <w:p w14:paraId="42CCCEC2" w14:textId="77777777" w:rsidR="00366A73" w:rsidRDefault="0092718B" w:rsidP="0092718B">
      <w:pPr>
        <w:tabs>
          <w:tab w:val="left" w:pos="8387"/>
        </w:tabs>
        <w:jc w:val="left"/>
        <w:rPr>
          <w:rFonts w:cs="Arial"/>
        </w:rPr>
      </w:pPr>
      <w:r>
        <w:rPr>
          <w:rFonts w:cs="Arial"/>
        </w:rPr>
        <w:tab/>
      </w:r>
    </w:p>
    <w:p w14:paraId="4624D2E0" w14:textId="77777777" w:rsidR="00E57078" w:rsidRDefault="00E57078" w:rsidP="00366A73">
      <w:pPr>
        <w:jc w:val="left"/>
        <w:rPr>
          <w:rFonts w:cs="Arial"/>
        </w:rPr>
      </w:pPr>
    </w:p>
    <w:p w14:paraId="132E8B24" w14:textId="77777777" w:rsidR="0087531F" w:rsidRPr="0092718B" w:rsidRDefault="0087531F" w:rsidP="00366A73">
      <w:pPr>
        <w:rPr>
          <w:rFonts w:cs="Arial"/>
          <w:i/>
          <w:vertAlign w:val="subscript"/>
        </w:rPr>
      </w:pPr>
    </w:p>
    <w:p w14:paraId="32298E3C" w14:textId="77777777" w:rsidR="007F602D" w:rsidRDefault="007F602D" w:rsidP="00366A73"/>
    <w:p w14:paraId="52740924" w14:textId="77777777" w:rsidR="00E57078" w:rsidRPr="00C44B00" w:rsidRDefault="00E57078" w:rsidP="00E57078">
      <w:pPr>
        <w:spacing w:after="200" w:line="276" w:lineRule="auto"/>
        <w:jc w:val="left"/>
        <w:rPr>
          <w:color w:val="FF0000"/>
        </w:rPr>
      </w:pPr>
    </w:p>
    <w:p w14:paraId="01FAF16E" w14:textId="77777777" w:rsidR="00E57078" w:rsidRPr="005E0A9B" w:rsidRDefault="00E57078" w:rsidP="00E57078">
      <w:pPr>
        <w:spacing w:after="200" w:line="276" w:lineRule="auto"/>
        <w:jc w:val="left"/>
      </w:pPr>
    </w:p>
    <w:p w14:paraId="1AF29D8F" w14:textId="77777777" w:rsidR="00E57078" w:rsidRPr="00366A73" w:rsidRDefault="00E57078" w:rsidP="000E3EF7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893430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pt;height:10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38A7"/>
    <w:multiLevelType w:val="hybridMultilevel"/>
    <w:tmpl w:val="C2F023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B3725"/>
    <w:multiLevelType w:val="singleLevel"/>
    <w:tmpl w:val="983A8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D795EDE"/>
    <w:multiLevelType w:val="hybridMultilevel"/>
    <w:tmpl w:val="4C0022AE"/>
    <w:lvl w:ilvl="0" w:tplc="E04A0914">
      <w:start w:val="1"/>
      <w:numFmt w:val="decimal"/>
      <w:lvlText w:val="%1."/>
      <w:lvlJc w:val="left"/>
      <w:pPr>
        <w:ind w:left="405" w:hanging="283"/>
      </w:pPr>
      <w:rPr>
        <w:rFonts w:ascii="Arial" w:eastAsia="Arial" w:hAnsi="Arial" w:cs="Arial" w:hint="default"/>
        <w:b/>
        <w:bCs/>
        <w:i w:val="0"/>
        <w:iCs w:val="0"/>
        <w:color w:val="565656"/>
        <w:spacing w:val="-1"/>
        <w:w w:val="98"/>
        <w:sz w:val="20"/>
        <w:szCs w:val="20"/>
        <w:lang w:val="en-US" w:eastAsia="en-US" w:bidi="ar-SA"/>
      </w:rPr>
    </w:lvl>
    <w:lvl w:ilvl="1" w:tplc="85B27CB4">
      <w:numFmt w:val="bullet"/>
      <w:lvlText w:val="•"/>
      <w:lvlJc w:val="left"/>
      <w:pPr>
        <w:ind w:left="479" w:hanging="354"/>
      </w:pPr>
      <w:rPr>
        <w:rFonts w:ascii="Arial" w:eastAsia="Arial" w:hAnsi="Arial" w:cs="Arial" w:hint="default"/>
        <w:b w:val="0"/>
        <w:bCs w:val="0"/>
        <w:i w:val="0"/>
        <w:iCs w:val="0"/>
        <w:color w:val="595959"/>
        <w:spacing w:val="0"/>
        <w:w w:val="100"/>
        <w:sz w:val="20"/>
        <w:szCs w:val="20"/>
        <w:lang w:val="en-US" w:eastAsia="en-US" w:bidi="ar-SA"/>
      </w:rPr>
    </w:lvl>
    <w:lvl w:ilvl="2" w:tplc="773EE216">
      <w:numFmt w:val="bullet"/>
      <w:lvlText w:val="•"/>
      <w:lvlJc w:val="left"/>
      <w:pPr>
        <w:ind w:left="1584" w:hanging="354"/>
      </w:pPr>
      <w:rPr>
        <w:rFonts w:hint="default"/>
        <w:lang w:val="en-US" w:eastAsia="en-US" w:bidi="ar-SA"/>
      </w:rPr>
    </w:lvl>
    <w:lvl w:ilvl="3" w:tplc="15B89DDE">
      <w:numFmt w:val="bullet"/>
      <w:lvlText w:val="•"/>
      <w:lvlJc w:val="left"/>
      <w:pPr>
        <w:ind w:left="2689" w:hanging="354"/>
      </w:pPr>
      <w:rPr>
        <w:rFonts w:hint="default"/>
        <w:lang w:val="en-US" w:eastAsia="en-US" w:bidi="ar-SA"/>
      </w:rPr>
    </w:lvl>
    <w:lvl w:ilvl="4" w:tplc="DBF84872">
      <w:numFmt w:val="bullet"/>
      <w:lvlText w:val="•"/>
      <w:lvlJc w:val="left"/>
      <w:pPr>
        <w:ind w:left="3793" w:hanging="354"/>
      </w:pPr>
      <w:rPr>
        <w:rFonts w:hint="default"/>
        <w:lang w:val="en-US" w:eastAsia="en-US" w:bidi="ar-SA"/>
      </w:rPr>
    </w:lvl>
    <w:lvl w:ilvl="5" w:tplc="B032DC14">
      <w:numFmt w:val="bullet"/>
      <w:lvlText w:val="•"/>
      <w:lvlJc w:val="left"/>
      <w:pPr>
        <w:ind w:left="4898" w:hanging="354"/>
      </w:pPr>
      <w:rPr>
        <w:rFonts w:hint="default"/>
        <w:lang w:val="en-US" w:eastAsia="en-US" w:bidi="ar-SA"/>
      </w:rPr>
    </w:lvl>
    <w:lvl w:ilvl="6" w:tplc="853849E2">
      <w:numFmt w:val="bullet"/>
      <w:lvlText w:val="•"/>
      <w:lvlJc w:val="left"/>
      <w:pPr>
        <w:ind w:left="6002" w:hanging="354"/>
      </w:pPr>
      <w:rPr>
        <w:rFonts w:hint="default"/>
        <w:lang w:val="en-US" w:eastAsia="en-US" w:bidi="ar-SA"/>
      </w:rPr>
    </w:lvl>
    <w:lvl w:ilvl="7" w:tplc="E92E0B2C">
      <w:numFmt w:val="bullet"/>
      <w:lvlText w:val="•"/>
      <w:lvlJc w:val="left"/>
      <w:pPr>
        <w:ind w:left="7107" w:hanging="354"/>
      </w:pPr>
      <w:rPr>
        <w:rFonts w:hint="default"/>
        <w:lang w:val="en-US" w:eastAsia="en-US" w:bidi="ar-SA"/>
      </w:rPr>
    </w:lvl>
    <w:lvl w:ilvl="8" w:tplc="F5A0A452">
      <w:numFmt w:val="bullet"/>
      <w:lvlText w:val="•"/>
      <w:lvlJc w:val="left"/>
      <w:pPr>
        <w:ind w:left="8212" w:hanging="354"/>
      </w:pPr>
      <w:rPr>
        <w:rFonts w:hint="default"/>
        <w:lang w:val="en-US" w:eastAsia="en-US" w:bidi="ar-SA"/>
      </w:rPr>
    </w:lvl>
  </w:abstractNum>
  <w:abstractNum w:abstractNumId="6" w15:restartNumberingAfterBreak="0">
    <w:nsid w:val="21F269F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5415E7A"/>
    <w:multiLevelType w:val="hybridMultilevel"/>
    <w:tmpl w:val="81E6C4E6"/>
    <w:lvl w:ilvl="0" w:tplc="3EF6D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869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C811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9A7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360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C2F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BA3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748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EA1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91F8C"/>
    <w:multiLevelType w:val="singleLevel"/>
    <w:tmpl w:val="983A8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BAB67DE"/>
    <w:multiLevelType w:val="multilevel"/>
    <w:tmpl w:val="F1DC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47A7608"/>
    <w:multiLevelType w:val="hybridMultilevel"/>
    <w:tmpl w:val="B9A0D0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83C23"/>
    <w:multiLevelType w:val="hybridMultilevel"/>
    <w:tmpl w:val="6E2A9F2C"/>
    <w:lvl w:ilvl="0" w:tplc="997A7992">
      <w:start w:val="1"/>
      <w:numFmt w:val="bullet"/>
      <w:pStyle w:val="Puces3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color w:val="FF412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66036"/>
    <w:multiLevelType w:val="hybridMultilevel"/>
    <w:tmpl w:val="810061E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3165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71814"/>
    <w:multiLevelType w:val="hybridMultilevel"/>
    <w:tmpl w:val="F782C7C4"/>
    <w:lvl w:ilvl="0" w:tplc="08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42"/>
        </w:tabs>
        <w:ind w:left="12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62"/>
        </w:tabs>
        <w:ind w:left="19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82"/>
        </w:tabs>
        <w:ind w:left="26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02"/>
        </w:tabs>
        <w:ind w:left="34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22"/>
        </w:tabs>
        <w:ind w:left="41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42"/>
        </w:tabs>
        <w:ind w:left="48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62"/>
        </w:tabs>
        <w:ind w:left="55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82"/>
        </w:tabs>
        <w:ind w:left="6282" w:hanging="360"/>
      </w:pPr>
      <w:rPr>
        <w:rFonts w:ascii="Wingdings" w:hAnsi="Wingdings" w:hint="default"/>
      </w:rPr>
    </w:lvl>
  </w:abstractNum>
  <w:abstractNum w:abstractNumId="21" w15:restartNumberingAfterBreak="0">
    <w:nsid w:val="526F2C57"/>
    <w:multiLevelType w:val="hybridMultilevel"/>
    <w:tmpl w:val="17928A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443652"/>
    <w:multiLevelType w:val="hybridMultilevel"/>
    <w:tmpl w:val="D80037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C61B4"/>
    <w:multiLevelType w:val="hybridMultilevel"/>
    <w:tmpl w:val="0440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C060E"/>
    <w:multiLevelType w:val="hybridMultilevel"/>
    <w:tmpl w:val="A516ADAC"/>
    <w:lvl w:ilvl="0" w:tplc="04090005">
      <w:start w:val="1"/>
      <w:numFmt w:val="bullet"/>
      <w:lvlText w:val=""/>
      <w:lvlJc w:val="left"/>
      <w:pPr>
        <w:ind w:left="89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6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FE287B"/>
    <w:multiLevelType w:val="hybridMultilevel"/>
    <w:tmpl w:val="5484D26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79800CE"/>
    <w:multiLevelType w:val="hybridMultilevel"/>
    <w:tmpl w:val="3D2ADC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80566"/>
    <w:multiLevelType w:val="hybridMultilevel"/>
    <w:tmpl w:val="94E246C4"/>
    <w:lvl w:ilvl="0" w:tplc="3C04CF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846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689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D45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BCA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7A8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725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E41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A0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7956C89"/>
    <w:multiLevelType w:val="hybridMultilevel"/>
    <w:tmpl w:val="1FCACBBC"/>
    <w:lvl w:ilvl="0" w:tplc="8BB65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AE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A49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F42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789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C00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0AD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3E7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2E2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E2A6899"/>
    <w:multiLevelType w:val="multilevel"/>
    <w:tmpl w:val="2C1C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381371">
    <w:abstractNumId w:val="13"/>
  </w:num>
  <w:num w:numId="2" w16cid:durableId="1111170033">
    <w:abstractNumId w:val="22"/>
  </w:num>
  <w:num w:numId="3" w16cid:durableId="1711758894">
    <w:abstractNumId w:val="1"/>
  </w:num>
  <w:num w:numId="4" w16cid:durableId="1947804083">
    <w:abstractNumId w:val="19"/>
  </w:num>
  <w:num w:numId="5" w16cid:durableId="790395966">
    <w:abstractNumId w:val="10"/>
  </w:num>
  <w:num w:numId="6" w16cid:durableId="1631858069">
    <w:abstractNumId w:val="2"/>
  </w:num>
  <w:num w:numId="7" w16cid:durableId="229580688">
    <w:abstractNumId w:val="26"/>
  </w:num>
  <w:num w:numId="8" w16cid:durableId="1652101702">
    <w:abstractNumId w:val="12"/>
  </w:num>
  <w:num w:numId="9" w16cid:durableId="4866263">
    <w:abstractNumId w:val="32"/>
  </w:num>
  <w:num w:numId="10" w16cid:durableId="1457481887">
    <w:abstractNumId w:val="33"/>
  </w:num>
  <w:num w:numId="11" w16cid:durableId="367725386">
    <w:abstractNumId w:val="17"/>
  </w:num>
  <w:num w:numId="12" w16cid:durableId="315836984">
    <w:abstractNumId w:val="0"/>
  </w:num>
  <w:num w:numId="13" w16cid:durableId="460615700">
    <w:abstractNumId w:val="27"/>
  </w:num>
  <w:num w:numId="14" w16cid:durableId="1042511547">
    <w:abstractNumId w:val="8"/>
  </w:num>
  <w:num w:numId="15" w16cid:durableId="661930095">
    <w:abstractNumId w:val="30"/>
  </w:num>
  <w:num w:numId="16" w16cid:durableId="837889819">
    <w:abstractNumId w:val="31"/>
  </w:num>
  <w:num w:numId="17" w16cid:durableId="622032417">
    <w:abstractNumId w:val="34"/>
  </w:num>
  <w:num w:numId="18" w16cid:durableId="434516789">
    <w:abstractNumId w:val="35"/>
  </w:num>
  <w:num w:numId="19" w16cid:durableId="1145049536">
    <w:abstractNumId w:val="7"/>
  </w:num>
  <w:num w:numId="20" w16cid:durableId="937828926">
    <w:abstractNumId w:val="18"/>
  </w:num>
  <w:num w:numId="21" w16cid:durableId="624048097">
    <w:abstractNumId w:val="6"/>
  </w:num>
  <w:num w:numId="22" w16cid:durableId="2017228596">
    <w:abstractNumId w:val="15"/>
  </w:num>
  <w:num w:numId="23" w16cid:durableId="1338847242">
    <w:abstractNumId w:val="3"/>
  </w:num>
  <w:num w:numId="24" w16cid:durableId="1046297557">
    <w:abstractNumId w:val="20"/>
  </w:num>
  <w:num w:numId="25" w16cid:durableId="527329963">
    <w:abstractNumId w:val="4"/>
  </w:num>
  <w:num w:numId="26" w16cid:durableId="28068065">
    <w:abstractNumId w:val="9"/>
  </w:num>
  <w:num w:numId="27" w16cid:durableId="1370302107">
    <w:abstractNumId w:val="28"/>
  </w:num>
  <w:num w:numId="28" w16cid:durableId="1062292615">
    <w:abstractNumId w:val="29"/>
  </w:num>
  <w:num w:numId="29" w16cid:durableId="1477259128">
    <w:abstractNumId w:val="14"/>
  </w:num>
  <w:num w:numId="30" w16cid:durableId="781999949">
    <w:abstractNumId w:val="23"/>
  </w:num>
  <w:num w:numId="31" w16cid:durableId="1069771007">
    <w:abstractNumId w:val="11"/>
  </w:num>
  <w:num w:numId="32" w16cid:durableId="515460698">
    <w:abstractNumId w:val="36"/>
  </w:num>
  <w:num w:numId="33" w16cid:durableId="832912267">
    <w:abstractNumId w:val="16"/>
  </w:num>
  <w:num w:numId="34" w16cid:durableId="1306930634">
    <w:abstractNumId w:val="25"/>
  </w:num>
  <w:num w:numId="35" w16cid:durableId="1598324409">
    <w:abstractNumId w:val="5"/>
  </w:num>
  <w:num w:numId="36" w16cid:durableId="1070151161">
    <w:abstractNumId w:val="24"/>
  </w:num>
  <w:num w:numId="37" w16cid:durableId="12049002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5D"/>
    <w:rsid w:val="000106AC"/>
    <w:rsid w:val="00016807"/>
    <w:rsid w:val="00023BCF"/>
    <w:rsid w:val="00026676"/>
    <w:rsid w:val="00084CFB"/>
    <w:rsid w:val="00091A4D"/>
    <w:rsid w:val="00097895"/>
    <w:rsid w:val="000A7725"/>
    <w:rsid w:val="000C2438"/>
    <w:rsid w:val="000C3C26"/>
    <w:rsid w:val="000D0CEB"/>
    <w:rsid w:val="000E3EF7"/>
    <w:rsid w:val="000F7508"/>
    <w:rsid w:val="00104BDE"/>
    <w:rsid w:val="00121A9D"/>
    <w:rsid w:val="00144E5D"/>
    <w:rsid w:val="00161BAE"/>
    <w:rsid w:val="00170E22"/>
    <w:rsid w:val="001745D5"/>
    <w:rsid w:val="00174B21"/>
    <w:rsid w:val="00175FC1"/>
    <w:rsid w:val="0018386B"/>
    <w:rsid w:val="001930B0"/>
    <w:rsid w:val="001A164B"/>
    <w:rsid w:val="001A4348"/>
    <w:rsid w:val="001A5525"/>
    <w:rsid w:val="001A7771"/>
    <w:rsid w:val="001F1F6A"/>
    <w:rsid w:val="00215540"/>
    <w:rsid w:val="002406C8"/>
    <w:rsid w:val="002718A3"/>
    <w:rsid w:val="002726E8"/>
    <w:rsid w:val="00293E5D"/>
    <w:rsid w:val="002A0580"/>
    <w:rsid w:val="002B1DC6"/>
    <w:rsid w:val="002C4DDD"/>
    <w:rsid w:val="002C5FF6"/>
    <w:rsid w:val="002C6266"/>
    <w:rsid w:val="003154C8"/>
    <w:rsid w:val="00326A73"/>
    <w:rsid w:val="00331222"/>
    <w:rsid w:val="0033549A"/>
    <w:rsid w:val="003447F8"/>
    <w:rsid w:val="00366A73"/>
    <w:rsid w:val="00374D0F"/>
    <w:rsid w:val="00376443"/>
    <w:rsid w:val="003848AE"/>
    <w:rsid w:val="003945E8"/>
    <w:rsid w:val="003E4474"/>
    <w:rsid w:val="003F299D"/>
    <w:rsid w:val="003F2ED0"/>
    <w:rsid w:val="004238D8"/>
    <w:rsid w:val="00424476"/>
    <w:rsid w:val="00425F06"/>
    <w:rsid w:val="00430640"/>
    <w:rsid w:val="004359C5"/>
    <w:rsid w:val="00450A41"/>
    <w:rsid w:val="00456699"/>
    <w:rsid w:val="0046737C"/>
    <w:rsid w:val="004830EE"/>
    <w:rsid w:val="004B2221"/>
    <w:rsid w:val="004C5A6B"/>
    <w:rsid w:val="004D170A"/>
    <w:rsid w:val="004E0425"/>
    <w:rsid w:val="004E0E14"/>
    <w:rsid w:val="004E4D27"/>
    <w:rsid w:val="004F0BD7"/>
    <w:rsid w:val="00502982"/>
    <w:rsid w:val="005102CC"/>
    <w:rsid w:val="00520545"/>
    <w:rsid w:val="005250D7"/>
    <w:rsid w:val="00594671"/>
    <w:rsid w:val="005A527F"/>
    <w:rsid w:val="005B1E88"/>
    <w:rsid w:val="005C56B9"/>
    <w:rsid w:val="005E0A9B"/>
    <w:rsid w:val="005E5B63"/>
    <w:rsid w:val="006051CE"/>
    <w:rsid w:val="00613392"/>
    <w:rsid w:val="00616B0B"/>
    <w:rsid w:val="00646B79"/>
    <w:rsid w:val="00647185"/>
    <w:rsid w:val="00656519"/>
    <w:rsid w:val="00674674"/>
    <w:rsid w:val="006802C0"/>
    <w:rsid w:val="006B6CE5"/>
    <w:rsid w:val="006D14EC"/>
    <w:rsid w:val="006F4BB3"/>
    <w:rsid w:val="00702A1B"/>
    <w:rsid w:val="00745A24"/>
    <w:rsid w:val="007561E9"/>
    <w:rsid w:val="00764467"/>
    <w:rsid w:val="00767998"/>
    <w:rsid w:val="007769F3"/>
    <w:rsid w:val="007A4797"/>
    <w:rsid w:val="007D34E2"/>
    <w:rsid w:val="007E7615"/>
    <w:rsid w:val="007F602D"/>
    <w:rsid w:val="0081563F"/>
    <w:rsid w:val="008711AA"/>
    <w:rsid w:val="008715FD"/>
    <w:rsid w:val="00871F30"/>
    <w:rsid w:val="00872ECE"/>
    <w:rsid w:val="0087531F"/>
    <w:rsid w:val="00892529"/>
    <w:rsid w:val="00897276"/>
    <w:rsid w:val="008B5473"/>
    <w:rsid w:val="008B64DE"/>
    <w:rsid w:val="008C6F45"/>
    <w:rsid w:val="008D1A2B"/>
    <w:rsid w:val="008D73BF"/>
    <w:rsid w:val="00904D90"/>
    <w:rsid w:val="0090744D"/>
    <w:rsid w:val="009168FA"/>
    <w:rsid w:val="00922470"/>
    <w:rsid w:val="0092718B"/>
    <w:rsid w:val="0093206C"/>
    <w:rsid w:val="009409EA"/>
    <w:rsid w:val="00964C59"/>
    <w:rsid w:val="00972D4A"/>
    <w:rsid w:val="009842D0"/>
    <w:rsid w:val="009936E4"/>
    <w:rsid w:val="009944DA"/>
    <w:rsid w:val="009B60C3"/>
    <w:rsid w:val="00A37146"/>
    <w:rsid w:val="00A42556"/>
    <w:rsid w:val="00AA5908"/>
    <w:rsid w:val="00AD1DEC"/>
    <w:rsid w:val="00AD7677"/>
    <w:rsid w:val="00AE2D07"/>
    <w:rsid w:val="00AE6831"/>
    <w:rsid w:val="00B4580F"/>
    <w:rsid w:val="00B53C02"/>
    <w:rsid w:val="00B55B51"/>
    <w:rsid w:val="00B70457"/>
    <w:rsid w:val="00B70ADD"/>
    <w:rsid w:val="00B7668C"/>
    <w:rsid w:val="00B82C98"/>
    <w:rsid w:val="00B94872"/>
    <w:rsid w:val="00BA44E6"/>
    <w:rsid w:val="00BA7BB0"/>
    <w:rsid w:val="00BB3796"/>
    <w:rsid w:val="00BB3DF1"/>
    <w:rsid w:val="00BE34ED"/>
    <w:rsid w:val="00BE63BB"/>
    <w:rsid w:val="00BE6DD6"/>
    <w:rsid w:val="00BE72CC"/>
    <w:rsid w:val="00BF3258"/>
    <w:rsid w:val="00BF4D80"/>
    <w:rsid w:val="00C02966"/>
    <w:rsid w:val="00C22530"/>
    <w:rsid w:val="00C4467B"/>
    <w:rsid w:val="00C44B00"/>
    <w:rsid w:val="00C4695A"/>
    <w:rsid w:val="00C61430"/>
    <w:rsid w:val="00C73D26"/>
    <w:rsid w:val="00CA6247"/>
    <w:rsid w:val="00CB76DC"/>
    <w:rsid w:val="00CB78C7"/>
    <w:rsid w:val="00CC0297"/>
    <w:rsid w:val="00CC2929"/>
    <w:rsid w:val="00CD5E5B"/>
    <w:rsid w:val="00CE1CCC"/>
    <w:rsid w:val="00D0319D"/>
    <w:rsid w:val="00D36835"/>
    <w:rsid w:val="00D54695"/>
    <w:rsid w:val="00D65B9D"/>
    <w:rsid w:val="00D8232A"/>
    <w:rsid w:val="00D949FB"/>
    <w:rsid w:val="00DC2708"/>
    <w:rsid w:val="00DC3AE0"/>
    <w:rsid w:val="00DC4061"/>
    <w:rsid w:val="00DD7866"/>
    <w:rsid w:val="00DE554D"/>
    <w:rsid w:val="00DE5E49"/>
    <w:rsid w:val="00E239C5"/>
    <w:rsid w:val="00E27B17"/>
    <w:rsid w:val="00E31AA0"/>
    <w:rsid w:val="00E33C91"/>
    <w:rsid w:val="00E57078"/>
    <w:rsid w:val="00E70392"/>
    <w:rsid w:val="00E86121"/>
    <w:rsid w:val="00E9334C"/>
    <w:rsid w:val="00EA1FE9"/>
    <w:rsid w:val="00EA3990"/>
    <w:rsid w:val="00EA4C16"/>
    <w:rsid w:val="00EA5822"/>
    <w:rsid w:val="00ED2D93"/>
    <w:rsid w:val="00EF1E8D"/>
    <w:rsid w:val="00EF6ED7"/>
    <w:rsid w:val="00F0436A"/>
    <w:rsid w:val="00F33C24"/>
    <w:rsid w:val="00F404AD"/>
    <w:rsid w:val="00F41834"/>
    <w:rsid w:val="00F479E6"/>
    <w:rsid w:val="00F47DF7"/>
    <w:rsid w:val="00F7059D"/>
    <w:rsid w:val="00F86F90"/>
    <w:rsid w:val="00FA1A0A"/>
    <w:rsid w:val="00FC20D6"/>
    <w:rsid w:val="00FD5502"/>
    <w:rsid w:val="00FD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89B5E"/>
  <w15:docId w15:val="{C68600F2-37FA-45AD-8F03-E18F7881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A9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3206C"/>
    <w:pPr>
      <w:tabs>
        <w:tab w:val="center" w:pos="4536"/>
        <w:tab w:val="right" w:pos="9072"/>
      </w:tabs>
      <w:jc w:val="left"/>
    </w:pPr>
    <w:rPr>
      <w:color w:val="000000"/>
      <w:sz w:val="18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93206C"/>
    <w:rPr>
      <w:rFonts w:ascii="Arial" w:eastAsia="Times New Roman" w:hAnsi="Arial" w:cs="Times New Roman"/>
      <w:color w:val="000000"/>
      <w:sz w:val="18"/>
      <w:szCs w:val="20"/>
      <w:lang w:eastAsia="fr-FR"/>
    </w:rPr>
  </w:style>
  <w:style w:type="paragraph" w:customStyle="1" w:styleId="Puces3">
    <w:name w:val="Puces 3"/>
    <w:basedOn w:val="Normal"/>
    <w:rsid w:val="004359C5"/>
    <w:pPr>
      <w:numPr>
        <w:numId w:val="22"/>
      </w:numPr>
      <w:spacing w:after="40" w:line="180" w:lineRule="exact"/>
      <w:jc w:val="left"/>
    </w:pPr>
    <w:rPr>
      <w:rFonts w:cs="Arial"/>
      <w:color w:val="000000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qFormat/>
    <w:rsid w:val="005A527F"/>
    <w:pPr>
      <w:widowControl w:val="0"/>
      <w:autoSpaceDE w:val="0"/>
      <w:autoSpaceDN w:val="0"/>
      <w:jc w:val="left"/>
    </w:pPr>
    <w:rPr>
      <w:rFonts w:eastAsia="Arial" w:cs="Arial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A527F"/>
    <w:rPr>
      <w:rFonts w:ascii="Arial" w:eastAsia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5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0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6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3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3D9A06-53D9-49D9-94AF-39097D97C74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06DAC6-B7B4-40E7-8B14-ECE771AA5127}">
      <dgm:prSet custT="1"/>
      <dgm:spPr/>
      <dgm:t>
        <a:bodyPr/>
        <a:lstStyle/>
        <a:p>
          <a:pPr marR="0" algn="ctr" rtl="0"/>
          <a:endParaRPr lang="en-GB" sz="500" b="0" i="0" u="none" strike="noStrike" baseline="0">
            <a:latin typeface="Times New Roman"/>
          </a:endParaRPr>
        </a:p>
        <a:p>
          <a:pPr marR="0" algn="ctr" rtl="0"/>
          <a:r>
            <a:rPr lang="en-GB" sz="1000" b="0" i="0" u="none" strike="noStrike" baseline="0">
              <a:latin typeface="Calibri"/>
            </a:rPr>
            <a:t>CONTRACT DIRECTOR </a:t>
          </a:r>
        </a:p>
        <a:p>
          <a:pPr marR="0" algn="ctr" rtl="0"/>
          <a:endParaRPr lang="en-GB" sz="500" b="0" i="0" u="none" strike="noStrike" baseline="0">
            <a:latin typeface="Calibri"/>
          </a:endParaRPr>
        </a:p>
        <a:p>
          <a:pPr marR="0" algn="ctr" rtl="0"/>
          <a:endParaRPr lang="en-GB" sz="500"/>
        </a:p>
      </dgm:t>
    </dgm:pt>
    <dgm:pt modelId="{1D1CDE02-0252-462E-98D2-64BDF5B1A08D}" type="parTrans" cxnId="{1F88DA44-BEE8-46D6-B136-DBCF33A7550E}">
      <dgm:prSet/>
      <dgm:spPr/>
      <dgm:t>
        <a:bodyPr/>
        <a:lstStyle/>
        <a:p>
          <a:endParaRPr lang="en-GB"/>
        </a:p>
      </dgm:t>
    </dgm:pt>
    <dgm:pt modelId="{285002F4-D226-4D14-A3FA-9A4AF880A05D}" type="sibTrans" cxnId="{1F88DA44-BEE8-46D6-B136-DBCF33A7550E}">
      <dgm:prSet/>
      <dgm:spPr/>
      <dgm:t>
        <a:bodyPr/>
        <a:lstStyle/>
        <a:p>
          <a:endParaRPr lang="en-GB"/>
        </a:p>
      </dgm:t>
    </dgm:pt>
    <dgm:pt modelId="{096B9508-68FF-41B3-AF9B-CFBCA382A012}">
      <dgm:prSet custT="1"/>
      <dgm:spPr/>
      <dgm:t>
        <a:bodyPr/>
        <a:lstStyle/>
        <a:p>
          <a:r>
            <a:rPr lang="en-US" sz="1000" b="1" i="0"/>
            <a:t>CLEANING</a:t>
          </a:r>
          <a:r>
            <a:rPr lang="en-US" sz="1000" b="0" i="0"/>
            <a:t> SUPERVSOR </a:t>
          </a:r>
        </a:p>
      </dgm:t>
    </dgm:pt>
    <dgm:pt modelId="{7953727F-286F-4DC8-A221-6F13AF7677D0}" type="parTrans" cxnId="{D43CD260-193F-4292-9DF9-15DF31832311}">
      <dgm:prSet/>
      <dgm:spPr/>
      <dgm:t>
        <a:bodyPr/>
        <a:lstStyle/>
        <a:p>
          <a:endParaRPr lang="en-US"/>
        </a:p>
      </dgm:t>
    </dgm:pt>
    <dgm:pt modelId="{0111D126-BAB8-44D4-97AF-5DCB68C66F45}" type="sibTrans" cxnId="{D43CD260-193F-4292-9DF9-15DF31832311}">
      <dgm:prSet/>
      <dgm:spPr/>
      <dgm:t>
        <a:bodyPr/>
        <a:lstStyle/>
        <a:p>
          <a:endParaRPr lang="en-US"/>
        </a:p>
      </dgm:t>
    </dgm:pt>
    <dgm:pt modelId="{5DF48A9F-E371-41B8-934C-0E291DAC4A03}">
      <dgm:prSet custT="1"/>
      <dgm:spPr/>
      <dgm:t>
        <a:bodyPr/>
        <a:lstStyle/>
        <a:p>
          <a:r>
            <a:rPr lang="en-US" sz="1050" b="0" i="0"/>
            <a:t>CLEANING TEAM</a:t>
          </a:r>
          <a:r>
            <a:rPr lang="en-US" sz="2100" b="0" i="0"/>
            <a:t> </a:t>
          </a:r>
        </a:p>
      </dgm:t>
    </dgm:pt>
    <dgm:pt modelId="{5F28C944-62E4-4FFD-89A3-E1E21AE936EE}" type="parTrans" cxnId="{CF06A968-C283-44B3-AEA4-5A0D0392C197}">
      <dgm:prSet/>
      <dgm:spPr/>
      <dgm:t>
        <a:bodyPr/>
        <a:lstStyle/>
        <a:p>
          <a:endParaRPr lang="en-GB"/>
        </a:p>
      </dgm:t>
    </dgm:pt>
    <dgm:pt modelId="{013FEB08-C40C-4F06-8AE0-EED96A243C18}" type="sibTrans" cxnId="{CF06A968-C283-44B3-AEA4-5A0D0392C197}">
      <dgm:prSet/>
      <dgm:spPr/>
      <dgm:t>
        <a:bodyPr/>
        <a:lstStyle/>
        <a:p>
          <a:endParaRPr lang="en-GB"/>
        </a:p>
      </dgm:t>
    </dgm:pt>
    <dgm:pt modelId="{11EE32C7-CB6F-4561-B654-30DC3FF36B2F}" type="pres">
      <dgm:prSet presAssocID="{2B3D9A06-53D9-49D9-94AF-39097D97C74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2117EEF-B9D5-40EA-98FD-32AAD2F623A8}" type="pres">
      <dgm:prSet presAssocID="{2306DAC6-B7B4-40E7-8B14-ECE771AA5127}" presName="hierRoot1" presStyleCnt="0">
        <dgm:presLayoutVars>
          <dgm:hierBranch/>
        </dgm:presLayoutVars>
      </dgm:prSet>
      <dgm:spPr/>
    </dgm:pt>
    <dgm:pt modelId="{677CA4AF-8CC5-4968-BB25-0B0B5B83C990}" type="pres">
      <dgm:prSet presAssocID="{2306DAC6-B7B4-40E7-8B14-ECE771AA5127}" presName="rootComposite1" presStyleCnt="0"/>
      <dgm:spPr/>
    </dgm:pt>
    <dgm:pt modelId="{4F40F880-AD2D-4A27-888C-50996A4C5790}" type="pres">
      <dgm:prSet presAssocID="{2306DAC6-B7B4-40E7-8B14-ECE771AA5127}" presName="rootText1" presStyleLbl="node0" presStyleIdx="0" presStyleCnt="2" custScaleX="67187" custScaleY="29997" custLinFactNeighborX="41244" custLinFactNeighborY="-1861">
        <dgm:presLayoutVars>
          <dgm:chPref val="3"/>
        </dgm:presLayoutVars>
      </dgm:prSet>
      <dgm:spPr/>
    </dgm:pt>
    <dgm:pt modelId="{6E4B91AD-D660-47E6-9BDC-735C65601604}" type="pres">
      <dgm:prSet presAssocID="{2306DAC6-B7B4-40E7-8B14-ECE771AA5127}" presName="rootConnector1" presStyleLbl="node1" presStyleIdx="0" presStyleCnt="0"/>
      <dgm:spPr/>
    </dgm:pt>
    <dgm:pt modelId="{6249F467-5FDA-4FF7-9BB9-93C406D0D39B}" type="pres">
      <dgm:prSet presAssocID="{2306DAC6-B7B4-40E7-8B14-ECE771AA5127}" presName="hierChild2" presStyleCnt="0"/>
      <dgm:spPr/>
    </dgm:pt>
    <dgm:pt modelId="{0E9C1BA1-D9C7-49D6-A459-6CF3E7FBEAB2}" type="pres">
      <dgm:prSet presAssocID="{7953727F-286F-4DC8-A221-6F13AF7677D0}" presName="Name35" presStyleLbl="parChTrans1D2" presStyleIdx="0" presStyleCnt="1"/>
      <dgm:spPr/>
    </dgm:pt>
    <dgm:pt modelId="{C7909CC3-6135-4A77-857B-ED54C092B338}" type="pres">
      <dgm:prSet presAssocID="{096B9508-68FF-41B3-AF9B-CFBCA382A012}" presName="hierRoot2" presStyleCnt="0">
        <dgm:presLayoutVars>
          <dgm:hierBranch val="init"/>
        </dgm:presLayoutVars>
      </dgm:prSet>
      <dgm:spPr/>
    </dgm:pt>
    <dgm:pt modelId="{97A0C6DC-D7FA-4011-9D77-C26907999303}" type="pres">
      <dgm:prSet presAssocID="{096B9508-68FF-41B3-AF9B-CFBCA382A012}" presName="rootComposite" presStyleCnt="0"/>
      <dgm:spPr/>
    </dgm:pt>
    <dgm:pt modelId="{4B3BAE58-8740-4F8E-BB1B-A8A614FE4AB0}" type="pres">
      <dgm:prSet presAssocID="{096B9508-68FF-41B3-AF9B-CFBCA382A012}" presName="rootText" presStyleLbl="node2" presStyleIdx="0" presStyleCnt="1" custFlipHor="1" custScaleX="67556" custScaleY="29287" custLinFactNeighborX="40973" custLinFactNeighborY="-42240">
        <dgm:presLayoutVars>
          <dgm:chPref val="3"/>
        </dgm:presLayoutVars>
      </dgm:prSet>
      <dgm:spPr/>
    </dgm:pt>
    <dgm:pt modelId="{421B0D05-E5AB-482E-A422-E96B5C8425D7}" type="pres">
      <dgm:prSet presAssocID="{096B9508-68FF-41B3-AF9B-CFBCA382A012}" presName="rootConnector" presStyleLbl="node2" presStyleIdx="0" presStyleCnt="1"/>
      <dgm:spPr/>
    </dgm:pt>
    <dgm:pt modelId="{EF3A3339-E6C8-4448-A39B-204E038C7281}" type="pres">
      <dgm:prSet presAssocID="{096B9508-68FF-41B3-AF9B-CFBCA382A012}" presName="hierChild4" presStyleCnt="0"/>
      <dgm:spPr/>
    </dgm:pt>
    <dgm:pt modelId="{AE01E48E-6E96-4E04-9658-26A89C9A6FFC}" type="pres">
      <dgm:prSet presAssocID="{096B9508-68FF-41B3-AF9B-CFBCA382A012}" presName="hierChild5" presStyleCnt="0"/>
      <dgm:spPr/>
    </dgm:pt>
    <dgm:pt modelId="{DFEE426F-83F3-423B-B0FC-9C9F8BA3A9DC}" type="pres">
      <dgm:prSet presAssocID="{2306DAC6-B7B4-40E7-8B14-ECE771AA5127}" presName="hierChild3" presStyleCnt="0"/>
      <dgm:spPr/>
    </dgm:pt>
    <dgm:pt modelId="{6A9D0EA9-82E6-4DE5-A868-E21320A3EAE7}" type="pres">
      <dgm:prSet presAssocID="{5DF48A9F-E371-41B8-934C-0E291DAC4A03}" presName="hierRoot1" presStyleCnt="0">
        <dgm:presLayoutVars>
          <dgm:hierBranch val="init"/>
        </dgm:presLayoutVars>
      </dgm:prSet>
      <dgm:spPr/>
    </dgm:pt>
    <dgm:pt modelId="{57BC6E2F-28BA-4DB6-B207-01E3AD7E6DCD}" type="pres">
      <dgm:prSet presAssocID="{5DF48A9F-E371-41B8-934C-0E291DAC4A03}" presName="rootComposite1" presStyleCnt="0"/>
      <dgm:spPr/>
    </dgm:pt>
    <dgm:pt modelId="{B2CBFDCB-433B-4CB0-A0DE-95B5163511BE}" type="pres">
      <dgm:prSet presAssocID="{5DF48A9F-E371-41B8-934C-0E291DAC4A03}" presName="rootText1" presStyleLbl="node0" presStyleIdx="1" presStyleCnt="2" custScaleX="67728" custScaleY="34061" custLinFactNeighborX="-46958" custLinFactNeighborY="61683">
        <dgm:presLayoutVars>
          <dgm:chPref val="3"/>
        </dgm:presLayoutVars>
      </dgm:prSet>
      <dgm:spPr/>
    </dgm:pt>
    <dgm:pt modelId="{4102E332-0816-47B7-9583-EF02E2AF4EC6}" type="pres">
      <dgm:prSet presAssocID="{5DF48A9F-E371-41B8-934C-0E291DAC4A03}" presName="rootConnector1" presStyleLbl="node1" presStyleIdx="0" presStyleCnt="0"/>
      <dgm:spPr/>
    </dgm:pt>
    <dgm:pt modelId="{8F8520CA-C5AE-4D58-B24E-F579D5D33CA3}" type="pres">
      <dgm:prSet presAssocID="{5DF48A9F-E371-41B8-934C-0E291DAC4A03}" presName="hierChild2" presStyleCnt="0"/>
      <dgm:spPr/>
    </dgm:pt>
    <dgm:pt modelId="{61DDE10D-A8EF-4FC7-BE94-C92D60B3A204}" type="pres">
      <dgm:prSet presAssocID="{5DF48A9F-E371-41B8-934C-0E291DAC4A03}" presName="hierChild3" presStyleCnt="0"/>
      <dgm:spPr/>
    </dgm:pt>
  </dgm:ptLst>
  <dgm:cxnLst>
    <dgm:cxn modelId="{DEB24E0B-D690-4949-9D49-F6DD4B8F3109}" type="presOf" srcId="{2B3D9A06-53D9-49D9-94AF-39097D97C746}" destId="{11EE32C7-CB6F-4561-B654-30DC3FF36B2F}" srcOrd="0" destOrd="0" presId="urn:microsoft.com/office/officeart/2005/8/layout/orgChart1"/>
    <dgm:cxn modelId="{A59C2911-9569-46C0-9FE2-66BA28EFD9CC}" type="presOf" srcId="{5DF48A9F-E371-41B8-934C-0E291DAC4A03}" destId="{B2CBFDCB-433B-4CB0-A0DE-95B5163511BE}" srcOrd="0" destOrd="0" presId="urn:microsoft.com/office/officeart/2005/8/layout/orgChart1"/>
    <dgm:cxn modelId="{5B98571E-A779-4E4A-8ACB-BAACE7481927}" type="presOf" srcId="{096B9508-68FF-41B3-AF9B-CFBCA382A012}" destId="{421B0D05-E5AB-482E-A422-E96B5C8425D7}" srcOrd="1" destOrd="0" presId="urn:microsoft.com/office/officeart/2005/8/layout/orgChart1"/>
    <dgm:cxn modelId="{D43CD260-193F-4292-9DF9-15DF31832311}" srcId="{2306DAC6-B7B4-40E7-8B14-ECE771AA5127}" destId="{096B9508-68FF-41B3-AF9B-CFBCA382A012}" srcOrd="0" destOrd="0" parTransId="{7953727F-286F-4DC8-A221-6F13AF7677D0}" sibTransId="{0111D126-BAB8-44D4-97AF-5DCB68C66F45}"/>
    <dgm:cxn modelId="{1F88DA44-BEE8-46D6-B136-DBCF33A7550E}" srcId="{2B3D9A06-53D9-49D9-94AF-39097D97C746}" destId="{2306DAC6-B7B4-40E7-8B14-ECE771AA5127}" srcOrd="0" destOrd="0" parTransId="{1D1CDE02-0252-462E-98D2-64BDF5B1A08D}" sibTransId="{285002F4-D226-4D14-A3FA-9A4AF880A05D}"/>
    <dgm:cxn modelId="{CF06A968-C283-44B3-AEA4-5A0D0392C197}" srcId="{2B3D9A06-53D9-49D9-94AF-39097D97C746}" destId="{5DF48A9F-E371-41B8-934C-0E291DAC4A03}" srcOrd="1" destOrd="0" parTransId="{5F28C944-62E4-4FFD-89A3-E1E21AE936EE}" sibTransId="{013FEB08-C40C-4F06-8AE0-EED96A243C18}"/>
    <dgm:cxn modelId="{97C9C949-8763-4B5D-8118-C3604CBECAA1}" type="presOf" srcId="{096B9508-68FF-41B3-AF9B-CFBCA382A012}" destId="{4B3BAE58-8740-4F8E-BB1B-A8A614FE4AB0}" srcOrd="0" destOrd="0" presId="urn:microsoft.com/office/officeart/2005/8/layout/orgChart1"/>
    <dgm:cxn modelId="{8341158A-1A65-4FC7-8B21-B3982B035FAE}" type="presOf" srcId="{2306DAC6-B7B4-40E7-8B14-ECE771AA5127}" destId="{6E4B91AD-D660-47E6-9BDC-735C65601604}" srcOrd="1" destOrd="0" presId="urn:microsoft.com/office/officeart/2005/8/layout/orgChart1"/>
    <dgm:cxn modelId="{DA767A8C-F3A2-42DF-AF9D-8D30D8DBE31C}" type="presOf" srcId="{5DF48A9F-E371-41B8-934C-0E291DAC4A03}" destId="{4102E332-0816-47B7-9583-EF02E2AF4EC6}" srcOrd="1" destOrd="0" presId="urn:microsoft.com/office/officeart/2005/8/layout/orgChart1"/>
    <dgm:cxn modelId="{31E4E6A9-0B51-40FC-B483-DA59BBD85CA7}" type="presOf" srcId="{2306DAC6-B7B4-40E7-8B14-ECE771AA5127}" destId="{4F40F880-AD2D-4A27-888C-50996A4C5790}" srcOrd="0" destOrd="0" presId="urn:microsoft.com/office/officeart/2005/8/layout/orgChart1"/>
    <dgm:cxn modelId="{3CE127CC-4DE5-41D8-83A9-A6A7FE17B6C9}" type="presOf" srcId="{7953727F-286F-4DC8-A221-6F13AF7677D0}" destId="{0E9C1BA1-D9C7-49D6-A459-6CF3E7FBEAB2}" srcOrd="0" destOrd="0" presId="urn:microsoft.com/office/officeart/2005/8/layout/orgChart1"/>
    <dgm:cxn modelId="{E1D18FD7-E382-4B7A-820E-F2851E7CBE2D}" type="presParOf" srcId="{11EE32C7-CB6F-4561-B654-30DC3FF36B2F}" destId="{52117EEF-B9D5-40EA-98FD-32AAD2F623A8}" srcOrd="0" destOrd="0" presId="urn:microsoft.com/office/officeart/2005/8/layout/orgChart1"/>
    <dgm:cxn modelId="{2515BF7F-038D-449B-94C4-BD26DD268E6F}" type="presParOf" srcId="{52117EEF-B9D5-40EA-98FD-32AAD2F623A8}" destId="{677CA4AF-8CC5-4968-BB25-0B0B5B83C990}" srcOrd="0" destOrd="0" presId="urn:microsoft.com/office/officeart/2005/8/layout/orgChart1"/>
    <dgm:cxn modelId="{6407A24D-FD29-49F6-9FC8-BA70B3240B7F}" type="presParOf" srcId="{677CA4AF-8CC5-4968-BB25-0B0B5B83C990}" destId="{4F40F880-AD2D-4A27-888C-50996A4C5790}" srcOrd="0" destOrd="0" presId="urn:microsoft.com/office/officeart/2005/8/layout/orgChart1"/>
    <dgm:cxn modelId="{441AA784-D562-42BB-AB31-86BB6EB3EBF4}" type="presParOf" srcId="{677CA4AF-8CC5-4968-BB25-0B0B5B83C990}" destId="{6E4B91AD-D660-47E6-9BDC-735C65601604}" srcOrd="1" destOrd="0" presId="urn:microsoft.com/office/officeart/2005/8/layout/orgChart1"/>
    <dgm:cxn modelId="{7E26AAAE-84A1-4F0D-BFEE-98C97B2C1CA4}" type="presParOf" srcId="{52117EEF-B9D5-40EA-98FD-32AAD2F623A8}" destId="{6249F467-5FDA-4FF7-9BB9-93C406D0D39B}" srcOrd="1" destOrd="0" presId="urn:microsoft.com/office/officeart/2005/8/layout/orgChart1"/>
    <dgm:cxn modelId="{188F26C9-B9D5-431B-8AAE-3A0401265E4D}" type="presParOf" srcId="{6249F467-5FDA-4FF7-9BB9-93C406D0D39B}" destId="{0E9C1BA1-D9C7-49D6-A459-6CF3E7FBEAB2}" srcOrd="0" destOrd="0" presId="urn:microsoft.com/office/officeart/2005/8/layout/orgChart1"/>
    <dgm:cxn modelId="{49CE8513-D9EA-4BBB-BBF3-2D39DDB079D4}" type="presParOf" srcId="{6249F467-5FDA-4FF7-9BB9-93C406D0D39B}" destId="{C7909CC3-6135-4A77-857B-ED54C092B338}" srcOrd="1" destOrd="0" presId="urn:microsoft.com/office/officeart/2005/8/layout/orgChart1"/>
    <dgm:cxn modelId="{5402E0EE-7DD8-4AA8-946C-E933F7DDEBF0}" type="presParOf" srcId="{C7909CC3-6135-4A77-857B-ED54C092B338}" destId="{97A0C6DC-D7FA-4011-9D77-C26907999303}" srcOrd="0" destOrd="0" presId="urn:microsoft.com/office/officeart/2005/8/layout/orgChart1"/>
    <dgm:cxn modelId="{1C1D21E7-A4E2-40A0-AF02-184ED1677DD2}" type="presParOf" srcId="{97A0C6DC-D7FA-4011-9D77-C26907999303}" destId="{4B3BAE58-8740-4F8E-BB1B-A8A614FE4AB0}" srcOrd="0" destOrd="0" presId="urn:microsoft.com/office/officeart/2005/8/layout/orgChart1"/>
    <dgm:cxn modelId="{95068701-F994-488B-9BB8-253AFE289DA3}" type="presParOf" srcId="{97A0C6DC-D7FA-4011-9D77-C26907999303}" destId="{421B0D05-E5AB-482E-A422-E96B5C8425D7}" srcOrd="1" destOrd="0" presId="urn:microsoft.com/office/officeart/2005/8/layout/orgChart1"/>
    <dgm:cxn modelId="{1B3D91CB-7814-4B21-912F-0DD33AECF1FA}" type="presParOf" srcId="{C7909CC3-6135-4A77-857B-ED54C092B338}" destId="{EF3A3339-E6C8-4448-A39B-204E038C7281}" srcOrd="1" destOrd="0" presId="urn:microsoft.com/office/officeart/2005/8/layout/orgChart1"/>
    <dgm:cxn modelId="{823BE90A-D60C-49F5-9223-4350995053EA}" type="presParOf" srcId="{C7909CC3-6135-4A77-857B-ED54C092B338}" destId="{AE01E48E-6E96-4E04-9658-26A89C9A6FFC}" srcOrd="2" destOrd="0" presId="urn:microsoft.com/office/officeart/2005/8/layout/orgChart1"/>
    <dgm:cxn modelId="{2C5F677E-9EE3-46BA-9018-FF320F2764CA}" type="presParOf" srcId="{52117EEF-B9D5-40EA-98FD-32AAD2F623A8}" destId="{DFEE426F-83F3-423B-B0FC-9C9F8BA3A9DC}" srcOrd="2" destOrd="0" presId="urn:microsoft.com/office/officeart/2005/8/layout/orgChart1"/>
    <dgm:cxn modelId="{F543B672-1887-42BD-88EF-38C4C4E2D410}" type="presParOf" srcId="{11EE32C7-CB6F-4561-B654-30DC3FF36B2F}" destId="{6A9D0EA9-82E6-4DE5-A868-E21320A3EAE7}" srcOrd="1" destOrd="0" presId="urn:microsoft.com/office/officeart/2005/8/layout/orgChart1"/>
    <dgm:cxn modelId="{88ECBBD6-DF85-44F5-AD20-75BF4F0CD7A2}" type="presParOf" srcId="{6A9D0EA9-82E6-4DE5-A868-E21320A3EAE7}" destId="{57BC6E2F-28BA-4DB6-B207-01E3AD7E6DCD}" srcOrd="0" destOrd="0" presId="urn:microsoft.com/office/officeart/2005/8/layout/orgChart1"/>
    <dgm:cxn modelId="{C76CE595-5EC8-4620-9F3C-3EB9F4F80B41}" type="presParOf" srcId="{57BC6E2F-28BA-4DB6-B207-01E3AD7E6DCD}" destId="{B2CBFDCB-433B-4CB0-A0DE-95B5163511BE}" srcOrd="0" destOrd="0" presId="urn:microsoft.com/office/officeart/2005/8/layout/orgChart1"/>
    <dgm:cxn modelId="{407AC37B-BF0F-4C2D-A041-C03DCC643EC7}" type="presParOf" srcId="{57BC6E2F-28BA-4DB6-B207-01E3AD7E6DCD}" destId="{4102E332-0816-47B7-9583-EF02E2AF4EC6}" srcOrd="1" destOrd="0" presId="urn:microsoft.com/office/officeart/2005/8/layout/orgChart1"/>
    <dgm:cxn modelId="{D6084D84-53D1-4306-9B81-3EE404F396DA}" type="presParOf" srcId="{6A9D0EA9-82E6-4DE5-A868-E21320A3EAE7}" destId="{8F8520CA-C5AE-4D58-B24E-F579D5D33CA3}" srcOrd="1" destOrd="0" presId="urn:microsoft.com/office/officeart/2005/8/layout/orgChart1"/>
    <dgm:cxn modelId="{0887A81F-4E9F-4E94-BB21-1CAEA26433C8}" type="presParOf" srcId="{6A9D0EA9-82E6-4DE5-A868-E21320A3EAE7}" destId="{61DDE10D-A8EF-4FC7-BE94-C92D60B3A20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9C1BA1-D9C7-49D6-A459-6CF3E7FBEAB2}">
      <dsp:nvSpPr>
        <dsp:cNvPr id="0" name=""/>
        <dsp:cNvSpPr/>
      </dsp:nvSpPr>
      <dsp:spPr>
        <a:xfrm>
          <a:off x="3001374" y="578970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56749" y="45720"/>
              </a:moveTo>
              <a:lnTo>
                <a:pt x="45720" y="45720"/>
              </a:lnTo>
              <a:lnTo>
                <a:pt x="45720" y="7870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0F880-AD2D-4A27-888C-50996A4C5790}">
      <dsp:nvSpPr>
        <dsp:cNvPr id="0" name=""/>
        <dsp:cNvSpPr/>
      </dsp:nvSpPr>
      <dsp:spPr>
        <a:xfrm>
          <a:off x="1690905" y="14267"/>
          <a:ext cx="2734437" cy="6104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b="0" i="0" u="none" strike="noStrike" kern="1200" baseline="0">
            <a:latin typeface="Times New Roman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0" u="none" strike="noStrike" kern="1200" baseline="0">
              <a:latin typeface="Calibri"/>
            </a:rPr>
            <a:t>CONTRACT DIRECTOR 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b="0" i="0" u="none" strike="noStrike" kern="1200" baseline="0">
            <a:latin typeface="Calibri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1690905" y="14267"/>
        <a:ext cx="2734437" cy="610422"/>
      </dsp:txXfrm>
    </dsp:sp>
    <dsp:sp modelId="{4B3BAE58-8740-4F8E-BB1B-A8A614FE4AB0}">
      <dsp:nvSpPr>
        <dsp:cNvPr id="0" name=""/>
        <dsp:cNvSpPr/>
      </dsp:nvSpPr>
      <dsp:spPr>
        <a:xfrm flipH="1">
          <a:off x="1672366" y="657676"/>
          <a:ext cx="2749455" cy="5959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i="0" kern="1200"/>
            <a:t>CLEANING</a:t>
          </a:r>
          <a:r>
            <a:rPr lang="en-US" sz="1000" b="0" i="0" kern="1200"/>
            <a:t> SUPERVSOR </a:t>
          </a:r>
        </a:p>
      </dsp:txBody>
      <dsp:txXfrm>
        <a:off x="1672366" y="657676"/>
        <a:ext cx="2749455" cy="595974"/>
      </dsp:txXfrm>
    </dsp:sp>
    <dsp:sp modelId="{B2CBFDCB-433B-4CB0-A0DE-95B5163511BE}">
      <dsp:nvSpPr>
        <dsp:cNvPr id="0" name=""/>
        <dsp:cNvSpPr/>
      </dsp:nvSpPr>
      <dsp:spPr>
        <a:xfrm>
          <a:off x="1690294" y="1307353"/>
          <a:ext cx="2756455" cy="6931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0" i="0" kern="1200"/>
            <a:t>CLEANING TEAM</a:t>
          </a:r>
          <a:r>
            <a:rPr lang="en-US" sz="2100" b="0" i="0" kern="1200"/>
            <a:t> </a:t>
          </a:r>
        </a:p>
      </dsp:txBody>
      <dsp:txXfrm>
        <a:off x="1690294" y="1307353"/>
        <a:ext cx="2756455" cy="6931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7501F-824E-4291-8320-3764ADC8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Davies, Natalie</cp:lastModifiedBy>
  <cp:revision>3</cp:revision>
  <cp:lastPrinted>2025-08-12T10:10:00Z</cp:lastPrinted>
  <dcterms:created xsi:type="dcterms:W3CDTF">2026-07-15T13:38:00Z</dcterms:created>
  <dcterms:modified xsi:type="dcterms:W3CDTF">2026-07-15T13:55:00Z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</Properties>
</file>