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3663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Job Description</w:t>
      </w:r>
    </w:p>
    <w:p w14:paraId="78A36B06" w14:textId="1C2DD3C2" w:rsidR="00311960" w:rsidRPr="00311960" w:rsidRDefault="0024755D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Full</w:t>
      </w:r>
      <w:r w:rsidR="00311960" w:rsidRPr="00311960">
        <w:rPr>
          <w:rFonts w:ascii="Arial" w:hAnsi="Arial" w:cs="Arial"/>
          <w:b/>
          <w:bCs/>
          <w:sz w:val="20"/>
          <w:szCs w:val="20"/>
        </w:rPr>
        <w:t xml:space="preserve"> time</w:t>
      </w:r>
    </w:p>
    <w:p w14:paraId="304DB726" w14:textId="3444FFE6" w:rsidR="00311960" w:rsidRPr="00311960" w:rsidRDefault="0024755D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39</w:t>
      </w:r>
      <w:r w:rsidR="00311960" w:rsidRPr="00311960">
        <w:rPr>
          <w:rFonts w:ascii="Arial" w:hAnsi="Arial" w:cs="Arial"/>
          <w:b/>
          <w:bCs/>
          <w:sz w:val="20"/>
          <w:szCs w:val="20"/>
        </w:rPr>
        <w:t xml:space="preserve"> hours per week</w:t>
      </w:r>
    </w:p>
    <w:p w14:paraId="3077EAEC" w14:textId="58DC784C" w:rsidR="00311960" w:rsidRPr="00311960" w:rsidRDefault="0024755D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Monday-Friday</w:t>
      </w:r>
      <w:r w:rsidR="00C32D84">
        <w:rPr>
          <w:rFonts w:ascii="Arial" w:hAnsi="Arial" w:cs="Arial"/>
          <w:b/>
          <w:bCs/>
          <w:sz w:val="20"/>
          <w:szCs w:val="20"/>
        </w:rPr>
        <w:t xml:space="preserve"> each week</w:t>
      </w:r>
      <w:r w:rsidR="002A7A4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="004C35FC">
        <w:rPr>
          <w:rFonts w:ascii="Arial" w:hAnsi="Arial" w:cs="Arial"/>
          <w:b/>
          <w:bCs/>
          <w:sz w:val="20"/>
          <w:szCs w:val="20"/>
        </w:rPr>
        <w:t>7.30-3.45</w:t>
      </w:r>
      <w:r>
        <w:rPr>
          <w:rFonts w:ascii="Arial" w:hAnsi="Arial" w:cs="Arial"/>
          <w:b/>
          <w:bCs/>
          <w:sz w:val="20"/>
          <w:szCs w:val="20"/>
        </w:rPr>
        <w:t xml:space="preserve"> with slight flexibility)</w:t>
      </w:r>
    </w:p>
    <w:p w14:paraId="037C2978" w14:textId="4FFB5D16" w:rsidR="00311960" w:rsidRPr="00311960" w:rsidRDefault="00311960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€</w:t>
      </w:r>
      <w:r w:rsidR="00C32D84">
        <w:rPr>
          <w:rFonts w:ascii="Arial" w:hAnsi="Arial" w:cs="Arial"/>
          <w:b/>
          <w:bCs/>
          <w:sz w:val="20"/>
          <w:szCs w:val="20"/>
        </w:rPr>
        <w:t>14.80</w:t>
      </w:r>
      <w:r w:rsidRPr="00311960">
        <w:rPr>
          <w:rFonts w:ascii="Arial" w:hAnsi="Arial" w:cs="Arial"/>
          <w:b/>
          <w:bCs/>
          <w:sz w:val="20"/>
          <w:szCs w:val="20"/>
        </w:rPr>
        <w:t xml:space="preserve"> per hour</w:t>
      </w:r>
    </w:p>
    <w:p w14:paraId="4D4F89E1" w14:textId="77777777" w:rsidR="00311960" w:rsidRPr="00311960" w:rsidRDefault="00311960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Opportunities for career development</w:t>
      </w:r>
    </w:p>
    <w:p w14:paraId="7F6959CC" w14:textId="77777777" w:rsidR="00311960" w:rsidRPr="00311960" w:rsidRDefault="00311960" w:rsidP="0031196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gramStart"/>
      <w:r w:rsidRPr="00311960">
        <w:rPr>
          <w:rFonts w:ascii="Arial" w:hAnsi="Arial" w:cs="Arial"/>
          <w:b/>
          <w:bCs/>
          <w:sz w:val="20"/>
          <w:szCs w:val="20"/>
        </w:rPr>
        <w:t>Plus</w:t>
      </w:r>
      <w:proofErr w:type="gramEnd"/>
      <w:r w:rsidRPr="00311960">
        <w:rPr>
          <w:rFonts w:ascii="Arial" w:hAnsi="Arial" w:cs="Arial"/>
          <w:b/>
          <w:bCs/>
          <w:sz w:val="20"/>
          <w:szCs w:val="20"/>
        </w:rPr>
        <w:t xml:space="preserve"> our Sodexo employee benefits package </w:t>
      </w:r>
    </w:p>
    <w:p w14:paraId="07A6D7E1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</w:p>
    <w:p w14:paraId="26B49474" w14:textId="653E5DB5" w:rsidR="00311960" w:rsidRPr="00311960" w:rsidRDefault="00B66FEF" w:rsidP="003119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Cleaning </w:t>
      </w:r>
      <w:r w:rsidR="00C32D84">
        <w:rPr>
          <w:rFonts w:ascii="Arial" w:hAnsi="Arial" w:cs="Arial"/>
          <w:b/>
          <w:bCs/>
          <w:sz w:val="20"/>
          <w:szCs w:val="20"/>
        </w:rPr>
        <w:t>Operative (Weekends)</w:t>
      </w:r>
    </w:p>
    <w:p w14:paraId="78AFE514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Newbridge - Full time</w:t>
      </w:r>
    </w:p>
    <w:p w14:paraId="0EF42049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i/>
          <w:iCs/>
          <w:sz w:val="20"/>
          <w:szCs w:val="20"/>
        </w:rPr>
        <w:t>Build a career with big-name businesses. </w:t>
      </w:r>
    </w:p>
    <w:p w14:paraId="46875946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At Sodexo, we’re passionate about our people. We know that our teams are the key to delivering exceptional service and creating meaningful experiences for our clients, customers, and employees. </w:t>
      </w:r>
    </w:p>
    <w:p w14:paraId="5178BA94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We are currently seeking a dedicated and dynamic Lab Support Operative to join our team and play a key role in driving excellence and innovation in Facilities</w:t>
      </w:r>
      <w:r w:rsidRPr="00311960">
        <w:rPr>
          <w:rFonts w:ascii="Arial" w:hAnsi="Arial" w:cs="Arial"/>
          <w:b/>
          <w:bCs/>
          <w:sz w:val="20"/>
          <w:szCs w:val="20"/>
        </w:rPr>
        <w:t>.</w:t>
      </w:r>
    </w:p>
    <w:p w14:paraId="1F9AAC0A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What you'll do: </w:t>
      </w:r>
    </w:p>
    <w:p w14:paraId="1C382413" w14:textId="57A11D0F" w:rsidR="00311960" w:rsidRDefault="00C32D84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guided by</w:t>
      </w:r>
      <w:r w:rsidR="006F0D8E">
        <w:rPr>
          <w:rFonts w:ascii="Arial" w:hAnsi="Arial" w:cs="Arial"/>
          <w:sz w:val="20"/>
          <w:szCs w:val="20"/>
        </w:rPr>
        <w:t xml:space="preserve"> cleaning supervisor </w:t>
      </w:r>
      <w:r>
        <w:rPr>
          <w:rFonts w:ascii="Arial" w:hAnsi="Arial" w:cs="Arial"/>
          <w:sz w:val="20"/>
          <w:szCs w:val="20"/>
        </w:rPr>
        <w:t>&amp; team leads</w:t>
      </w:r>
    </w:p>
    <w:p w14:paraId="7076B943" w14:textId="3AEF76BB" w:rsidR="006F0D8E" w:rsidRDefault="00C32D84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all areas applicable</w:t>
      </w:r>
      <w:r w:rsidR="002A7A4C">
        <w:rPr>
          <w:rFonts w:ascii="Arial" w:hAnsi="Arial" w:cs="Arial"/>
          <w:sz w:val="20"/>
          <w:szCs w:val="20"/>
        </w:rPr>
        <w:t xml:space="preserve"> in a food production </w:t>
      </w:r>
      <w:r w:rsidR="00AC65F4">
        <w:rPr>
          <w:rFonts w:ascii="Arial" w:hAnsi="Arial" w:cs="Arial"/>
          <w:sz w:val="20"/>
          <w:szCs w:val="20"/>
        </w:rPr>
        <w:t>environment</w:t>
      </w:r>
    </w:p>
    <w:p w14:paraId="5D4945CA" w14:textId="4AC359D1" w:rsidR="0064005D" w:rsidRDefault="00C32D84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</w:t>
      </w:r>
      <w:r w:rsidR="0064005D">
        <w:rPr>
          <w:rFonts w:ascii="Arial" w:hAnsi="Arial" w:cs="Arial"/>
          <w:sz w:val="20"/>
          <w:szCs w:val="20"/>
        </w:rPr>
        <w:t xml:space="preserve"> on cleaning machinery</w:t>
      </w:r>
      <w:r w:rsidR="00F37FAF">
        <w:rPr>
          <w:rFonts w:ascii="Arial" w:hAnsi="Arial" w:cs="Arial"/>
          <w:sz w:val="20"/>
          <w:szCs w:val="20"/>
        </w:rPr>
        <w:t xml:space="preserve"> &amp; use in a safe &amp; proactive manner</w:t>
      </w:r>
    </w:p>
    <w:p w14:paraId="5A5A0929" w14:textId="16ACFD9F" w:rsidR="0064005D" w:rsidRDefault="00F37FAF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 cleaning lists &amp; guidance </w:t>
      </w:r>
      <w:r w:rsidR="00504564">
        <w:rPr>
          <w:rFonts w:ascii="Arial" w:hAnsi="Arial" w:cs="Arial"/>
          <w:sz w:val="20"/>
          <w:szCs w:val="20"/>
        </w:rPr>
        <w:t>provided</w:t>
      </w:r>
    </w:p>
    <w:p w14:paraId="201EB041" w14:textId="347A409C" w:rsidR="008317C4" w:rsidRDefault="008317C4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Actively clean &amp; </w:t>
      </w:r>
      <w:r w:rsidR="00504564">
        <w:rPr>
          <w:rFonts w:ascii="Arial" w:hAnsi="Arial" w:cs="Arial"/>
          <w:sz w:val="20"/>
          <w:szCs w:val="20"/>
        </w:rPr>
        <w:t xml:space="preserve">work </w:t>
      </w:r>
      <w:r w:rsidR="002A7A4C">
        <w:rPr>
          <w:rFonts w:ascii="Arial" w:hAnsi="Arial" w:cs="Arial"/>
          <w:sz w:val="20"/>
          <w:szCs w:val="20"/>
        </w:rPr>
        <w:t xml:space="preserve">efficiently </w:t>
      </w:r>
      <w:r w:rsidR="00504564">
        <w:rPr>
          <w:rFonts w:ascii="Arial" w:hAnsi="Arial" w:cs="Arial"/>
          <w:sz w:val="20"/>
          <w:szCs w:val="20"/>
        </w:rPr>
        <w:t xml:space="preserve">alongside the team in a </w:t>
      </w:r>
      <w:r w:rsidR="002A7A4C">
        <w:rPr>
          <w:rFonts w:ascii="Arial" w:hAnsi="Arial" w:cs="Arial"/>
          <w:sz w:val="20"/>
          <w:szCs w:val="20"/>
        </w:rPr>
        <w:t>dynamic environment</w:t>
      </w:r>
    </w:p>
    <w:p w14:paraId="254F1260" w14:textId="22034F71" w:rsidR="00482E95" w:rsidRPr="00311960" w:rsidRDefault="002A7A4C" w:rsidP="00311960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personable &amp; work with a positive attitude</w:t>
      </w:r>
    </w:p>
    <w:p w14:paraId="30CCAE04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>What you'll bring: </w:t>
      </w:r>
    </w:p>
    <w:p w14:paraId="373CA360" w14:textId="4F670485" w:rsidR="00311960" w:rsidRPr="00311960" w:rsidRDefault="00311960" w:rsidP="0031196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 xml:space="preserve">Previous experience in a </w:t>
      </w:r>
      <w:r w:rsidR="00482E95">
        <w:rPr>
          <w:rFonts w:ascii="Arial" w:hAnsi="Arial" w:cs="Arial"/>
          <w:sz w:val="20"/>
          <w:szCs w:val="20"/>
        </w:rPr>
        <w:t>similar</w:t>
      </w:r>
      <w:r w:rsidRPr="00311960">
        <w:rPr>
          <w:rFonts w:ascii="Arial" w:hAnsi="Arial" w:cs="Arial"/>
          <w:sz w:val="20"/>
          <w:szCs w:val="20"/>
        </w:rPr>
        <w:t xml:space="preserve"> </w:t>
      </w:r>
      <w:r w:rsidR="00482E95">
        <w:rPr>
          <w:rFonts w:ascii="Arial" w:hAnsi="Arial" w:cs="Arial"/>
          <w:sz w:val="20"/>
          <w:szCs w:val="20"/>
        </w:rPr>
        <w:t xml:space="preserve">manufacturing </w:t>
      </w:r>
      <w:r w:rsidRPr="00311960">
        <w:rPr>
          <w:rFonts w:ascii="Arial" w:hAnsi="Arial" w:cs="Arial"/>
          <w:sz w:val="20"/>
          <w:szCs w:val="20"/>
        </w:rPr>
        <w:t xml:space="preserve">environment is </w:t>
      </w:r>
      <w:r w:rsidR="00482E95">
        <w:rPr>
          <w:rFonts w:ascii="Arial" w:hAnsi="Arial" w:cs="Arial"/>
          <w:sz w:val="20"/>
          <w:szCs w:val="20"/>
        </w:rPr>
        <w:t>preferable</w:t>
      </w:r>
    </w:p>
    <w:p w14:paraId="2C545E23" w14:textId="77777777" w:rsidR="00311960" w:rsidRPr="00311960" w:rsidRDefault="00311960" w:rsidP="0031196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Excellent communication skills</w:t>
      </w:r>
    </w:p>
    <w:p w14:paraId="3BAC2A66" w14:textId="77777777" w:rsidR="00311960" w:rsidRDefault="00311960" w:rsidP="0031196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Good organisation skills</w:t>
      </w:r>
    </w:p>
    <w:p w14:paraId="350EA161" w14:textId="1EA83B28" w:rsidR="00482E95" w:rsidRPr="00311960" w:rsidRDefault="00482E95" w:rsidP="0031196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people skills</w:t>
      </w:r>
    </w:p>
    <w:p w14:paraId="56E3620C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sz w:val="20"/>
          <w:szCs w:val="20"/>
        </w:rPr>
        <w:t xml:space="preserve">Why </w:t>
      </w:r>
      <w:proofErr w:type="gramStart"/>
      <w:r w:rsidRPr="00311960">
        <w:rPr>
          <w:rFonts w:ascii="Arial" w:hAnsi="Arial" w:cs="Arial"/>
          <w:b/>
          <w:bCs/>
          <w:sz w:val="20"/>
          <w:szCs w:val="20"/>
        </w:rPr>
        <w:t>Sodexo?:</w:t>
      </w:r>
      <w:proofErr w:type="gramEnd"/>
    </w:p>
    <w:p w14:paraId="6C353BC6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Working with Sodexo is more than a job; it’s a chance to be part of something greater. </w:t>
      </w:r>
    </w:p>
    <w:p w14:paraId="51431DD4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i/>
          <w:iCs/>
          <w:sz w:val="20"/>
          <w:szCs w:val="20"/>
        </w:rPr>
        <w:t>Belong</w:t>
      </w:r>
      <w:r w:rsidRPr="00311960">
        <w:rPr>
          <w:rFonts w:ascii="Arial" w:hAnsi="Arial" w:cs="Arial"/>
          <w:sz w:val="20"/>
          <w:szCs w:val="20"/>
        </w:rPr>
        <w:t> in a company and team that values you for you. </w:t>
      </w:r>
    </w:p>
    <w:p w14:paraId="16DC3472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Act</w:t>
      </w:r>
      <w:r w:rsidRPr="00311960">
        <w:rPr>
          <w:rFonts w:ascii="Arial" w:hAnsi="Arial" w:cs="Arial"/>
          <w:sz w:val="20"/>
          <w:szCs w:val="20"/>
        </w:rPr>
        <w:t> with purpose and have an impact through your everyday actions.</w:t>
      </w:r>
    </w:p>
    <w:p w14:paraId="18D4B882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b/>
          <w:bCs/>
          <w:i/>
          <w:iCs/>
          <w:sz w:val="20"/>
          <w:szCs w:val="20"/>
        </w:rPr>
        <w:t>Thrive</w:t>
      </w:r>
      <w:r w:rsidRPr="00311960">
        <w:rPr>
          <w:rFonts w:ascii="Arial" w:hAnsi="Arial" w:cs="Arial"/>
          <w:sz w:val="20"/>
          <w:szCs w:val="20"/>
        </w:rPr>
        <w:t> in your own way. </w:t>
      </w:r>
    </w:p>
    <w:p w14:paraId="33B70475" w14:textId="77777777" w:rsidR="00311960" w:rsidRPr="00311960" w:rsidRDefault="00311960" w:rsidP="00311960">
      <w:p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We also offer a range of perks, rewards and benefits for our colleagues and their families:</w:t>
      </w:r>
    </w:p>
    <w:p w14:paraId="0F32BCF2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Unlimited access to an online platform offering wellbeing support </w:t>
      </w:r>
    </w:p>
    <w:p w14:paraId="28874B7C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An extensive Employee Assistance Programme to help with everyday issues or life's larger problems, including legal and financial advice, support with work or personal issues impacting your wellbeing</w:t>
      </w:r>
    </w:p>
    <w:p w14:paraId="69679708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Access to a 24hr virtual GP Service</w:t>
      </w:r>
    </w:p>
    <w:p w14:paraId="4619F695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Sodexo Discounts Scheme, offering great deals 24/7 across popular big-brand retailers</w:t>
      </w:r>
    </w:p>
    <w:p w14:paraId="6D158273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Save for your future by becoming a member of the Pension Plan</w:t>
      </w:r>
    </w:p>
    <w:p w14:paraId="6D3A6B30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Opportunities to enable colleagues to grow and succeed throughout their career at Sodexo, including a variety of learning and development tools</w:t>
      </w:r>
    </w:p>
    <w:p w14:paraId="752F028D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Bike to Work Scheme to help colleagues to do their bit for the environment whilst keeping fit</w:t>
      </w:r>
    </w:p>
    <w:p w14:paraId="2781CDA4" w14:textId="77777777" w:rsidR="00311960" w:rsidRPr="00311960" w:rsidRDefault="00311960" w:rsidP="0031196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11960">
        <w:rPr>
          <w:rFonts w:ascii="Arial" w:hAnsi="Arial" w:cs="Arial"/>
          <w:sz w:val="20"/>
          <w:szCs w:val="20"/>
        </w:rPr>
        <w:t>Sodexo UK and Irelands enhanced benefits and leave policies</w:t>
      </w:r>
    </w:p>
    <w:p w14:paraId="70279C17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68"/>
    <w:multiLevelType w:val="multilevel"/>
    <w:tmpl w:val="D108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404D"/>
    <w:multiLevelType w:val="multilevel"/>
    <w:tmpl w:val="03EC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F2D21"/>
    <w:multiLevelType w:val="multilevel"/>
    <w:tmpl w:val="1BC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55DEC"/>
    <w:multiLevelType w:val="multilevel"/>
    <w:tmpl w:val="C8C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8690C"/>
    <w:multiLevelType w:val="multilevel"/>
    <w:tmpl w:val="8AF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C39CF"/>
    <w:multiLevelType w:val="multilevel"/>
    <w:tmpl w:val="E02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05A8B"/>
    <w:multiLevelType w:val="multilevel"/>
    <w:tmpl w:val="CD9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02156"/>
    <w:multiLevelType w:val="multilevel"/>
    <w:tmpl w:val="3B3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89251">
    <w:abstractNumId w:val="6"/>
  </w:num>
  <w:num w:numId="2" w16cid:durableId="1280212927">
    <w:abstractNumId w:val="0"/>
  </w:num>
  <w:num w:numId="3" w16cid:durableId="729577950">
    <w:abstractNumId w:val="1"/>
  </w:num>
  <w:num w:numId="4" w16cid:durableId="1437939749">
    <w:abstractNumId w:val="2"/>
  </w:num>
  <w:num w:numId="5" w16cid:durableId="892422752">
    <w:abstractNumId w:val="5"/>
  </w:num>
  <w:num w:numId="6" w16cid:durableId="522480454">
    <w:abstractNumId w:val="7"/>
  </w:num>
  <w:num w:numId="7" w16cid:durableId="255527965">
    <w:abstractNumId w:val="3"/>
  </w:num>
  <w:num w:numId="8" w16cid:durableId="48111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60"/>
    <w:rsid w:val="00046368"/>
    <w:rsid w:val="000928A7"/>
    <w:rsid w:val="000C3AF9"/>
    <w:rsid w:val="00142716"/>
    <w:rsid w:val="0024755D"/>
    <w:rsid w:val="002A7A4C"/>
    <w:rsid w:val="00311960"/>
    <w:rsid w:val="00333E2E"/>
    <w:rsid w:val="00482E95"/>
    <w:rsid w:val="004C35FC"/>
    <w:rsid w:val="004E2564"/>
    <w:rsid w:val="005012C3"/>
    <w:rsid w:val="00504564"/>
    <w:rsid w:val="0051238D"/>
    <w:rsid w:val="005A571A"/>
    <w:rsid w:val="0064005D"/>
    <w:rsid w:val="006F0D8E"/>
    <w:rsid w:val="007114B7"/>
    <w:rsid w:val="008317C4"/>
    <w:rsid w:val="00915C71"/>
    <w:rsid w:val="009912D1"/>
    <w:rsid w:val="00AC65F4"/>
    <w:rsid w:val="00B66FEF"/>
    <w:rsid w:val="00B75887"/>
    <w:rsid w:val="00C32D84"/>
    <w:rsid w:val="00CB5C3F"/>
    <w:rsid w:val="00D37B75"/>
    <w:rsid w:val="00D7125A"/>
    <w:rsid w:val="00E33F5C"/>
    <w:rsid w:val="00F02F1F"/>
    <w:rsid w:val="00F37FAF"/>
    <w:rsid w:val="00F97AB2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2666"/>
  <w15:chartTrackingRefBased/>
  <w15:docId w15:val="{38DEDFCF-62BC-4E1D-8578-C89C6051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6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6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3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1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4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3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1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e0c3ac-3e95-402b-ad5d-edca23bdeb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0440861D9C5499901155C5128C5A5" ma:contentTypeVersion="17" ma:contentTypeDescription="Create a new document." ma:contentTypeScope="" ma:versionID="4cede0fb9cf3e3bdfc0f7da8e220c4d9">
  <xsd:schema xmlns:xsd="http://www.w3.org/2001/XMLSchema" xmlns:xs="http://www.w3.org/2001/XMLSchema" xmlns:p="http://schemas.microsoft.com/office/2006/metadata/properties" xmlns:ns3="cde0c3ac-3e95-402b-ad5d-edca23bdebbc" xmlns:ns4="34746c16-6cc8-4d5d-86b9-dd4b6dae0a36" targetNamespace="http://schemas.microsoft.com/office/2006/metadata/properties" ma:root="true" ma:fieldsID="7b1a90bf5daf5e0d1db7fb95defeac66" ns3:_="" ns4:_="">
    <xsd:import namespace="cde0c3ac-3e95-402b-ad5d-edca23bdebbc"/>
    <xsd:import namespace="34746c16-6cc8-4d5d-86b9-dd4b6dae0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c3ac-3e95-402b-ad5d-edca23bde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6c16-6cc8-4d5d-86b9-dd4b6dae0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8D1C4-9DE3-400C-94E8-CD3ED2E4FBFD}">
  <ds:schemaRefs>
    <ds:schemaRef ds:uri="http://schemas.microsoft.com/office/2006/metadata/properties"/>
    <ds:schemaRef ds:uri="http://schemas.microsoft.com/office/infopath/2007/PartnerControls"/>
    <ds:schemaRef ds:uri="cde0c3ac-3e95-402b-ad5d-edca23bdebbc"/>
  </ds:schemaRefs>
</ds:datastoreItem>
</file>

<file path=customXml/itemProps2.xml><?xml version="1.0" encoding="utf-8"?>
<ds:datastoreItem xmlns:ds="http://schemas.openxmlformats.org/officeDocument/2006/customXml" ds:itemID="{8FB5947B-9BAE-41E6-8327-B6D8792CA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C4D7A-9C90-4A5B-BC98-58CDC569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0c3ac-3e95-402b-ad5d-edca23bdebbc"/>
    <ds:schemaRef ds:uri="34746c16-6cc8-4d5d-86b9-dd4b6dae0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Ging, Kenneth</dc:creator>
  <cp:keywords/>
  <dc:description/>
  <cp:lastModifiedBy>Ging, Kenneth</cp:lastModifiedBy>
  <cp:revision>4</cp:revision>
  <dcterms:created xsi:type="dcterms:W3CDTF">2026-05-01T13:59:00Z</dcterms:created>
  <dcterms:modified xsi:type="dcterms:W3CDTF">2026-05-01T14:00:00Z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0x0101009110440861D9C5499901155C5128C5A5</vt:lpwstr>
  </property>
</Properties>
</file>