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5AEA" w14:textId="77777777" w:rsidR="000B32EB" w:rsidRPr="000B32EB" w:rsidRDefault="000B32EB" w:rsidP="000B32EB">
      <w:pPr>
        <w:rPr>
          <w:rFonts w:ascii="Arial" w:hAnsi="Arial" w:cs="Arial"/>
          <w:b/>
          <w:bCs/>
          <w:sz w:val="20"/>
          <w:szCs w:val="20"/>
        </w:rPr>
      </w:pPr>
      <w:r w:rsidRPr="000B32EB">
        <w:rPr>
          <w:rFonts w:ascii="Arial" w:hAnsi="Arial" w:cs="Arial"/>
          <w:b/>
          <w:bCs/>
          <w:sz w:val="20"/>
          <w:szCs w:val="20"/>
        </w:rPr>
        <w:t>About the Role</w:t>
      </w:r>
    </w:p>
    <w:p w14:paraId="14CE97E8" w14:textId="76C0DD57" w:rsidR="000B32EB" w:rsidRPr="000B32EB" w:rsidRDefault="000B32EB" w:rsidP="000B32EB">
      <w:p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 xml:space="preserve">We’re looking for a friendly, reliable, and energetic </w:t>
      </w:r>
      <w:r w:rsidR="00ED0254">
        <w:rPr>
          <w:rFonts w:ascii="Arial" w:hAnsi="Arial" w:cs="Arial"/>
          <w:b/>
          <w:bCs/>
          <w:sz w:val="20"/>
          <w:szCs w:val="20"/>
        </w:rPr>
        <w:t xml:space="preserve">Fully Flexible </w:t>
      </w:r>
      <w:r w:rsidRPr="000B32EB">
        <w:rPr>
          <w:rFonts w:ascii="Arial" w:hAnsi="Arial" w:cs="Arial"/>
          <w:b/>
          <w:bCs/>
          <w:sz w:val="20"/>
          <w:szCs w:val="20"/>
        </w:rPr>
        <w:t>Sandwich Artist</w:t>
      </w:r>
      <w:r w:rsidRPr="000B32EB">
        <w:rPr>
          <w:rFonts w:ascii="Arial" w:hAnsi="Arial" w:cs="Arial"/>
          <w:sz w:val="20"/>
          <w:szCs w:val="20"/>
        </w:rPr>
        <w:t xml:space="preserve"> to join our Subway team. As a Sandwich Artist, you’ll be the face of our store — preparing fresh, delicious sandwiches and providing excellent customer service to every guest. This is a great opportunity for someone seeking flexible weekend work in a fast-paced, team-oriented environment.</w:t>
      </w:r>
    </w:p>
    <w:p w14:paraId="54A64B0A" w14:textId="77777777" w:rsidR="000B32EB" w:rsidRPr="000B32EB" w:rsidRDefault="00240C6E" w:rsidP="000B32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D56FEF5">
          <v:rect id="_x0000_i1025" style="width:0;height:1.5pt" o:hralign="center" o:hrstd="t" o:hr="t" fillcolor="#a0a0a0" stroked="f"/>
        </w:pict>
      </w:r>
    </w:p>
    <w:p w14:paraId="0A999B79" w14:textId="77777777" w:rsidR="000B32EB" w:rsidRPr="000B32EB" w:rsidRDefault="000B32EB" w:rsidP="000B32EB">
      <w:pPr>
        <w:rPr>
          <w:rFonts w:ascii="Arial" w:hAnsi="Arial" w:cs="Arial"/>
          <w:b/>
          <w:bCs/>
          <w:sz w:val="20"/>
          <w:szCs w:val="20"/>
        </w:rPr>
      </w:pPr>
      <w:r w:rsidRPr="000B32EB"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41EE2675" w14:textId="77777777" w:rsidR="000B32EB" w:rsidRPr="000B32EB" w:rsidRDefault="000B32EB" w:rsidP="000B32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Greet and serve customers in a friendly and professional manner</w:t>
      </w:r>
    </w:p>
    <w:p w14:paraId="68462481" w14:textId="77777777" w:rsidR="000B32EB" w:rsidRPr="000B32EB" w:rsidRDefault="000B32EB" w:rsidP="000B32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Prepare sandwiches and other menu items according to Subway’s standards</w:t>
      </w:r>
    </w:p>
    <w:p w14:paraId="65F34612" w14:textId="0A500F27" w:rsidR="000B32EB" w:rsidRPr="000B32EB" w:rsidRDefault="000B32EB" w:rsidP="000B32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Always maintain food safety and hygiene standards</w:t>
      </w:r>
    </w:p>
    <w:p w14:paraId="40D41F3E" w14:textId="77777777" w:rsidR="000B32EB" w:rsidRPr="000B32EB" w:rsidRDefault="000B32EB" w:rsidP="000B32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Operate the cash register and handle transactions accurately</w:t>
      </w:r>
    </w:p>
    <w:p w14:paraId="24BF6D49" w14:textId="77777777" w:rsidR="000B32EB" w:rsidRPr="000B32EB" w:rsidRDefault="000B32EB" w:rsidP="000B32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Restock food and supplies as needed throughout the shift</w:t>
      </w:r>
    </w:p>
    <w:p w14:paraId="5ED0423D" w14:textId="77777777" w:rsidR="000B32EB" w:rsidRPr="000B32EB" w:rsidRDefault="000B32EB" w:rsidP="000B32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Keep the store clean, organized, and presentable</w:t>
      </w:r>
    </w:p>
    <w:p w14:paraId="768A0B41" w14:textId="77777777" w:rsidR="000B32EB" w:rsidRDefault="000B32EB" w:rsidP="000B32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Follow all company policies, procedures, and brand guidelines</w:t>
      </w:r>
    </w:p>
    <w:p w14:paraId="73ED6EAB" w14:textId="0B553C03" w:rsidR="000B32EB" w:rsidRPr="000B32EB" w:rsidRDefault="000B32EB" w:rsidP="000B32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Working 1 Day out of the weekend between the hours of 7am-19:15pm occasional overtime if available </w:t>
      </w:r>
    </w:p>
    <w:p w14:paraId="28DEA870" w14:textId="77777777" w:rsidR="000B32EB" w:rsidRPr="000B32EB" w:rsidRDefault="00240C6E" w:rsidP="000B32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D7FC8D5">
          <v:rect id="_x0000_i1026" style="width:0;height:1.5pt" o:hralign="center" o:hrstd="t" o:hr="t" fillcolor="#a0a0a0" stroked="f"/>
        </w:pict>
      </w:r>
    </w:p>
    <w:p w14:paraId="00F092DA" w14:textId="5E177C2B" w:rsidR="000B32EB" w:rsidRPr="000B32EB" w:rsidRDefault="000B32EB" w:rsidP="000B32EB">
      <w:pPr>
        <w:rPr>
          <w:rFonts w:ascii="Arial" w:hAnsi="Arial" w:cs="Arial"/>
          <w:b/>
          <w:bCs/>
          <w:sz w:val="20"/>
          <w:szCs w:val="20"/>
        </w:rPr>
      </w:pPr>
      <w:r w:rsidRPr="000B32EB">
        <w:rPr>
          <w:rFonts w:ascii="Arial" w:hAnsi="Arial" w:cs="Arial"/>
          <w:b/>
          <w:bCs/>
          <w:sz w:val="20"/>
          <w:szCs w:val="20"/>
        </w:rPr>
        <w:t>Requirements</w:t>
      </w:r>
    </w:p>
    <w:p w14:paraId="283E7795" w14:textId="77777777" w:rsidR="000B32EB" w:rsidRPr="000B32EB" w:rsidRDefault="000B32EB" w:rsidP="000B32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Must be available to work weekends (Saturday and Sunday)</w:t>
      </w:r>
    </w:p>
    <w:p w14:paraId="7F7E666B" w14:textId="77777777" w:rsidR="000B32EB" w:rsidRPr="000B32EB" w:rsidRDefault="000B32EB" w:rsidP="000B32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Strong communication and customer service skills</w:t>
      </w:r>
    </w:p>
    <w:p w14:paraId="2F2C13AA" w14:textId="77777777" w:rsidR="000B32EB" w:rsidRPr="000B32EB" w:rsidRDefault="000B32EB" w:rsidP="000B32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Ability to work efficiently under pressure in a busy environment</w:t>
      </w:r>
    </w:p>
    <w:p w14:paraId="48FB3B7F" w14:textId="77777777" w:rsidR="000B32EB" w:rsidRPr="000B32EB" w:rsidRDefault="000B32EB" w:rsidP="000B32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Team player with a positive attitude</w:t>
      </w:r>
    </w:p>
    <w:p w14:paraId="69264FB3" w14:textId="77777777" w:rsidR="000B32EB" w:rsidRPr="000B32EB" w:rsidRDefault="000B32EB" w:rsidP="000B32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Reliable and punctual</w:t>
      </w:r>
    </w:p>
    <w:p w14:paraId="7DCC7AB0" w14:textId="77777777" w:rsidR="000B32EB" w:rsidRPr="000B32EB" w:rsidRDefault="000B32EB" w:rsidP="000B32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Previous food service experience is a plus, but not required — training will be provided</w:t>
      </w:r>
    </w:p>
    <w:p w14:paraId="288BAB06" w14:textId="77777777" w:rsidR="000B32EB" w:rsidRPr="000B32EB" w:rsidRDefault="00240C6E" w:rsidP="000B32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A486653">
          <v:rect id="_x0000_i1027" style="width:0;height:1.5pt" o:hralign="center" o:hrstd="t" o:hr="t" fillcolor="#a0a0a0" stroked="f"/>
        </w:pict>
      </w:r>
    </w:p>
    <w:p w14:paraId="112CCD0A" w14:textId="77777777" w:rsidR="000B32EB" w:rsidRPr="000B32EB" w:rsidRDefault="000B32EB" w:rsidP="000B32EB">
      <w:pPr>
        <w:rPr>
          <w:rFonts w:ascii="Arial" w:hAnsi="Arial" w:cs="Arial"/>
          <w:b/>
          <w:bCs/>
          <w:sz w:val="20"/>
          <w:szCs w:val="20"/>
        </w:rPr>
      </w:pPr>
      <w:r w:rsidRPr="000B32EB">
        <w:rPr>
          <w:rFonts w:ascii="Arial" w:hAnsi="Arial" w:cs="Arial"/>
          <w:b/>
          <w:bCs/>
          <w:sz w:val="20"/>
          <w:szCs w:val="20"/>
        </w:rPr>
        <w:t>What We Offer</w:t>
      </w:r>
    </w:p>
    <w:p w14:paraId="7EC2B386" w14:textId="77777777" w:rsidR="000B32EB" w:rsidRPr="000B32EB" w:rsidRDefault="000B32EB" w:rsidP="000B32E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Competitive hourly pay</w:t>
      </w:r>
    </w:p>
    <w:p w14:paraId="0E6E130B" w14:textId="77777777" w:rsidR="000B32EB" w:rsidRPr="000B32EB" w:rsidRDefault="000B32EB" w:rsidP="000B32E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Employee discounts on Subway menu items</w:t>
      </w:r>
    </w:p>
    <w:p w14:paraId="2FDD4E1C" w14:textId="77777777" w:rsidR="000B32EB" w:rsidRPr="000B32EB" w:rsidRDefault="000B32EB" w:rsidP="000B32E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On-the-job training and development opportunities</w:t>
      </w:r>
    </w:p>
    <w:p w14:paraId="580A5C17" w14:textId="77777777" w:rsidR="000B32EB" w:rsidRPr="000B32EB" w:rsidRDefault="000B32EB" w:rsidP="000B32E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Friendly and supportive team environment</w:t>
      </w:r>
    </w:p>
    <w:p w14:paraId="207BC8FB" w14:textId="77777777" w:rsidR="000B32EB" w:rsidRPr="000B32EB" w:rsidRDefault="000B32EB" w:rsidP="000B32E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B32EB">
        <w:rPr>
          <w:rFonts w:ascii="Arial" w:hAnsi="Arial" w:cs="Arial"/>
          <w:sz w:val="20"/>
          <w:szCs w:val="20"/>
        </w:rPr>
        <w:t>Flexible weekend schedule</w:t>
      </w:r>
    </w:p>
    <w:p w14:paraId="022B73DA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242F"/>
    <w:multiLevelType w:val="multilevel"/>
    <w:tmpl w:val="AB74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A157E"/>
    <w:multiLevelType w:val="multilevel"/>
    <w:tmpl w:val="658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75EA9"/>
    <w:multiLevelType w:val="multilevel"/>
    <w:tmpl w:val="7DCC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263624">
    <w:abstractNumId w:val="0"/>
  </w:num>
  <w:num w:numId="2" w16cid:durableId="1803692717">
    <w:abstractNumId w:val="1"/>
  </w:num>
  <w:num w:numId="3" w16cid:durableId="1941713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32EB"/>
    <w:rsid w:val="00046368"/>
    <w:rsid w:val="000B32EB"/>
    <w:rsid w:val="000C3AF9"/>
    <w:rsid w:val="00240C6E"/>
    <w:rsid w:val="003A0E5B"/>
    <w:rsid w:val="007C6C7D"/>
    <w:rsid w:val="00A41FBE"/>
    <w:rsid w:val="00D7125A"/>
    <w:rsid w:val="00DB0E9B"/>
    <w:rsid w:val="00E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051A5F5"/>
  <w15:chartTrackingRefBased/>
  <w15:docId w15:val="{A68759EA-8D95-404B-8D50-FE7B45F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2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2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2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2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E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2E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2E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2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2E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2E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Wager, Aidan</dc:creator>
  <cp:keywords/>
  <dc:description/>
  <cp:lastModifiedBy>Hickson, Luke</cp:lastModifiedBy>
  <cp:revision>2</cp:revision>
  <dcterms:created xsi:type="dcterms:W3CDTF">2025-10-28T15:16:00Z</dcterms:created>
  <dcterms:modified xsi:type="dcterms:W3CDTF">2025-10-28T15:16:00Z</dcterms:modified>
</cp:coreProperties>
</file>