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5FBB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E604D" wp14:editId="483E604E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83E605D" w14:textId="77777777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 &amp; GOVERNMENT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E60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" filled="f" stroked="f">
                <v:textbox inset="0,0,0,0">
                  <w:txbxContent>
                    <w:p w14:paraId="483E605D" w14:textId="77777777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 &amp; GOVERNMENT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604F" wp14:editId="483E6050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3E605E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5D782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Security Administration Assistant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604F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" filled="f" fillcolor="#00a0c6" stroked="f" strokeweight="1pt">
                <v:textbox inset=",7.2pt,,7.2pt">
                  <w:txbxContent>
                    <w:p w14:paraId="483E605E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5D782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Security Administration Assistant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83E6051" wp14:editId="483E605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83E5FBC" w14:textId="77777777" w:rsidR="00366A73" w:rsidRPr="00366A73" w:rsidRDefault="00366A73" w:rsidP="00366A73"/>
    <w:p w14:paraId="483E5FBD" w14:textId="77777777" w:rsidR="00366A73" w:rsidRPr="00366A73" w:rsidRDefault="00366A73" w:rsidP="00366A73"/>
    <w:p w14:paraId="483E5FBE" w14:textId="77777777" w:rsidR="00366A73" w:rsidRPr="00366A73" w:rsidRDefault="00366A73" w:rsidP="00366A73"/>
    <w:p w14:paraId="483E5FBF" w14:textId="77777777" w:rsidR="00366A73" w:rsidRPr="00366A73" w:rsidRDefault="00366A73" w:rsidP="00366A73"/>
    <w:p w14:paraId="483E5FC0" w14:textId="77777777" w:rsidR="00366A73" w:rsidRDefault="00366A73" w:rsidP="00366A73"/>
    <w:p w14:paraId="483E5FC1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14:paraId="483E5FC4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C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83E5FC3" w14:textId="77777777" w:rsidR="00366A73" w:rsidRPr="00876EDD" w:rsidRDefault="00E21F1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14:paraId="483E5FC7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C5" w14:textId="77777777" w:rsidR="00366A73" w:rsidRPr="004860AD" w:rsidRDefault="00030B10" w:rsidP="00030B1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83E5FC6" w14:textId="77777777" w:rsidR="00366A73" w:rsidRPr="004B2221" w:rsidRDefault="004B2221" w:rsidP="00161F93">
            <w:pPr>
              <w:pStyle w:val="Heading2"/>
              <w:rPr>
                <w:b w:val="0"/>
                <w:lang w:val="en-CA"/>
              </w:rPr>
            </w:pPr>
            <w:r w:rsidRPr="004B2221">
              <w:rPr>
                <w:b w:val="0"/>
                <w:sz w:val="18"/>
                <w:lang w:val="en-CA"/>
              </w:rPr>
              <w:t>[Enter generic job title]</w:t>
            </w:r>
          </w:p>
        </w:tc>
      </w:tr>
      <w:tr w:rsidR="004B2221" w:rsidRPr="00315425" w14:paraId="483E5FCA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C8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83E5FC9" w14:textId="3CABA966" w:rsidR="004B2221" w:rsidRPr="00FC399C" w:rsidRDefault="003461D7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  <w:lang w:val="en-CA"/>
              </w:rPr>
              <w:t xml:space="preserve">Pass office operative </w:t>
            </w:r>
          </w:p>
        </w:tc>
      </w:tr>
      <w:tr w:rsidR="00366A73" w:rsidRPr="00315425" w14:paraId="483E5FCD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C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83E5FCC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83E5FD0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CE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3E5FCF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83E5FD3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D1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3E5FD2" w14:textId="5540503A" w:rsidR="00366A73" w:rsidRPr="00876EDD" w:rsidRDefault="00B10C8F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Pass office Manager </w:t>
            </w:r>
          </w:p>
        </w:tc>
      </w:tr>
      <w:tr w:rsidR="00366A73" w:rsidRPr="00315425" w14:paraId="483E5FD6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D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3E5FD5" w14:textId="1F52AD32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83E5FD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E5FD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5FD8" w14:textId="6B0A42F1" w:rsidR="00366A73" w:rsidRDefault="00B10C8F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Portsmouth Naval base </w:t>
            </w:r>
          </w:p>
        </w:tc>
      </w:tr>
      <w:tr w:rsidR="00366A73" w:rsidRPr="00315425" w14:paraId="483E5FDC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3E5FDA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83E5FDB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83E5FDE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5FDD" w14:textId="77777777" w:rsidR="00366A73" w:rsidRPr="002E304F" w:rsidRDefault="00366A73" w:rsidP="00E21F1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E21F13">
              <w:t>j</w:t>
            </w:r>
            <w:r>
              <w:t xml:space="preserve">ob </w:t>
            </w:r>
          </w:p>
        </w:tc>
      </w:tr>
      <w:tr w:rsidR="00366A73" w:rsidRPr="00AC039B" w14:paraId="483E5FE3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9E24F5" w14:textId="090C4C25" w:rsidR="008778B4" w:rsidRDefault="008778B4" w:rsidP="00FC399C">
            <w:pPr>
              <w:pStyle w:val="Puces4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To process tempor</w:t>
            </w:r>
            <w:r w:rsidR="008F456E">
              <w:rPr>
                <w:szCs w:val="20"/>
              </w:rPr>
              <w:t>ar</w:t>
            </w:r>
            <w:r>
              <w:rPr>
                <w:szCs w:val="20"/>
              </w:rPr>
              <w:t xml:space="preserve">y </w:t>
            </w:r>
            <w:r w:rsidR="008F456E">
              <w:rPr>
                <w:szCs w:val="20"/>
              </w:rPr>
              <w:t>ID passes for all visitors to Portsmouth naval base</w:t>
            </w:r>
            <w:r w:rsidR="007358AA">
              <w:rPr>
                <w:szCs w:val="20"/>
              </w:rPr>
              <w:t xml:space="preserve"> in a timely manner </w:t>
            </w:r>
          </w:p>
          <w:p w14:paraId="483E5FDF" w14:textId="363CABF8" w:rsidR="00FC399C" w:rsidRPr="005A7B9B" w:rsidRDefault="00FC399C" w:rsidP="00FC399C">
            <w:pPr>
              <w:pStyle w:val="Puces4"/>
              <w:numPr>
                <w:ilvl w:val="0"/>
                <w:numId w:val="2"/>
              </w:numPr>
              <w:rPr>
                <w:szCs w:val="20"/>
              </w:rPr>
            </w:pPr>
            <w:r w:rsidRPr="005A7B9B">
              <w:rPr>
                <w:szCs w:val="20"/>
              </w:rPr>
              <w:t xml:space="preserve">To manage the security application process from end to end, ensuring that all applications are completed correctly and processed in line with MoD requirements for all contractors and sub-contracts accessing </w:t>
            </w:r>
            <w:r>
              <w:rPr>
                <w:szCs w:val="20"/>
              </w:rPr>
              <w:t>the site</w:t>
            </w:r>
          </w:p>
          <w:p w14:paraId="483E5FE0" w14:textId="77777777" w:rsidR="00FC399C" w:rsidRPr="005A7B9B" w:rsidRDefault="00FC399C" w:rsidP="00FC399C">
            <w:pPr>
              <w:pStyle w:val="Puces4"/>
              <w:numPr>
                <w:ilvl w:val="0"/>
                <w:numId w:val="2"/>
              </w:numPr>
              <w:rPr>
                <w:szCs w:val="20"/>
              </w:rPr>
            </w:pPr>
            <w:r w:rsidRPr="005A7B9B">
              <w:rPr>
                <w:szCs w:val="20"/>
              </w:rPr>
              <w:t>Ensuring that the highest level of security is maintained at all times</w:t>
            </w:r>
          </w:p>
          <w:p w14:paraId="483E5FE2" w14:textId="5D73958A" w:rsidR="00745A24" w:rsidRPr="00F479E6" w:rsidRDefault="00FC399C" w:rsidP="00FC399C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 xml:space="preserve">Embrace the principles of Collaborative Business Relationships </w:t>
            </w:r>
            <w:r w:rsidR="008778B4">
              <w:rPr>
                <w:color w:val="000000" w:themeColor="text1"/>
                <w:szCs w:val="20"/>
              </w:rPr>
              <w:t>ISO44000</w:t>
            </w:r>
            <w:r>
              <w:rPr>
                <w:color w:val="000000" w:themeColor="text1"/>
                <w:szCs w:val="20"/>
              </w:rPr>
              <w:t xml:space="preserve"> in line with Sodexo’s vision and values</w:t>
            </w:r>
          </w:p>
        </w:tc>
      </w:tr>
      <w:tr w:rsidR="00366A73" w:rsidRPr="00315425" w14:paraId="483E5FE6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3E5FE4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83E5FE5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83E5FE8" w14:textId="77777777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5FE7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FB6D69" w14:paraId="483E5FEB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83E5FE9" w14:textId="77777777" w:rsidR="00366A73" w:rsidRPr="00FB6D69" w:rsidRDefault="00E21F13" w:rsidP="00161F93">
            <w:r>
              <w:t>N/A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83E5FEA" w14:textId="77777777" w:rsidR="00366A73" w:rsidRPr="00144E5D" w:rsidRDefault="00366A73" w:rsidP="00E21F13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83E5FEC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E6053" wp14:editId="483E6054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3E605F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6053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qMg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6YJKeV2WJ1ITY/DTNMbpKBB&#10;/5uzjuZZ8PDrAF4R3c+WHEnDfwn8JdhdArCSjgouo+dsWGzi8EwOzut9Q9iD6xZvybdaZ0mfeZzd&#10;pinNSp9fVHoGL9e56vndr58A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BZXZqqMgIAAD8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483E605F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83E5FE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5FED" w14:textId="77777777" w:rsidR="00366A73" w:rsidRPr="000943F3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483E5FF4" w14:textId="77777777" w:rsidTr="00E21F13">
        <w:trPr>
          <w:trHeight w:val="3645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83E5FE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483E5FF0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83E5FF1" w14:textId="77777777"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483E6055" wp14:editId="25653C78">
                  <wp:extent cx="3178696" cy="2160241"/>
                  <wp:effectExtent l="0" t="0" r="0" b="1206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483E5FF2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483E5FF3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483E5FF5" w14:textId="77777777" w:rsidR="00366A73" w:rsidRDefault="00366A73" w:rsidP="00366A73">
      <w:pPr>
        <w:jc w:val="left"/>
        <w:rPr>
          <w:rFonts w:cs="Arial"/>
        </w:rPr>
      </w:pPr>
    </w:p>
    <w:p w14:paraId="483E5FF6" w14:textId="77777777" w:rsidR="00366A73" w:rsidRDefault="00366A73" w:rsidP="00366A73">
      <w:pPr>
        <w:jc w:val="left"/>
        <w:rPr>
          <w:rFonts w:cs="Arial"/>
        </w:rPr>
      </w:pPr>
    </w:p>
    <w:p w14:paraId="483E5FF7" w14:textId="77777777" w:rsidR="00E21F13" w:rsidRDefault="00E21F13" w:rsidP="00366A73">
      <w:pPr>
        <w:jc w:val="left"/>
        <w:rPr>
          <w:rFonts w:cs="Arial"/>
        </w:rPr>
      </w:pPr>
    </w:p>
    <w:p w14:paraId="483E5FF8" w14:textId="77777777" w:rsidR="00E21F13" w:rsidRDefault="00E21F13" w:rsidP="00366A73">
      <w:pPr>
        <w:jc w:val="left"/>
        <w:rPr>
          <w:rFonts w:cs="Arial"/>
        </w:rPr>
      </w:pPr>
    </w:p>
    <w:p w14:paraId="483E5FF9" w14:textId="77777777" w:rsidR="00E21F13" w:rsidRDefault="00E21F13" w:rsidP="00366A73">
      <w:pPr>
        <w:jc w:val="left"/>
        <w:rPr>
          <w:rFonts w:cs="Arial"/>
        </w:rPr>
      </w:pPr>
    </w:p>
    <w:p w14:paraId="483E5FFA" w14:textId="77777777" w:rsidR="00E21F13" w:rsidRDefault="00E21F13" w:rsidP="00366A73">
      <w:pPr>
        <w:jc w:val="left"/>
        <w:rPr>
          <w:rFonts w:cs="Arial"/>
        </w:rPr>
      </w:pPr>
    </w:p>
    <w:p w14:paraId="483E5FFB" w14:textId="77777777" w:rsidR="00E21F13" w:rsidRDefault="00E21F13" w:rsidP="00366A73">
      <w:pPr>
        <w:jc w:val="left"/>
        <w:rPr>
          <w:rFonts w:cs="Arial"/>
          <w:vanish/>
        </w:rPr>
      </w:pPr>
    </w:p>
    <w:p w14:paraId="483E5FFC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483E5FFE" w14:textId="77777777" w:rsidTr="00E21F13">
        <w:trPr>
          <w:trHeight w:val="557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E5FFD" w14:textId="77777777" w:rsidR="00366A73" w:rsidRPr="002A2FAD" w:rsidRDefault="00366A73" w:rsidP="00E21F1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14:paraId="483E6007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3E5FFF" w14:textId="77777777" w:rsidR="004B6692" w:rsidRDefault="004B6692" w:rsidP="004B6692">
            <w:pPr>
              <w:pStyle w:val="ListParagraph"/>
              <w:rPr>
                <w:rFonts w:cs="Arial"/>
                <w:color w:val="000000" w:themeColor="text1"/>
                <w:szCs w:val="20"/>
              </w:rPr>
            </w:pPr>
          </w:p>
          <w:p w14:paraId="483E6000" w14:textId="77777777"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4B6692">
              <w:rPr>
                <w:rFonts w:cs="Arial"/>
                <w:color w:val="000000" w:themeColor="text1"/>
                <w:szCs w:val="20"/>
              </w:rPr>
              <w:t xml:space="preserve">Comply with all Sodexo company policies/procedures </w:t>
            </w:r>
          </w:p>
          <w:p w14:paraId="483E6001" w14:textId="77777777" w:rsidR="000D16DD" w:rsidRDefault="000D16DD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Comply with all legislative requirements</w:t>
            </w:r>
          </w:p>
          <w:p w14:paraId="483E6002" w14:textId="77777777"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Adhere to any local c</w:t>
            </w:r>
            <w:r w:rsidRPr="004B6692">
              <w:rPr>
                <w:rFonts w:cs="Arial"/>
                <w:color w:val="000000" w:themeColor="text1"/>
                <w:szCs w:val="20"/>
              </w:rPr>
              <w:t>lient site rules and regulations</w:t>
            </w:r>
          </w:p>
          <w:p w14:paraId="483E6003" w14:textId="77777777" w:rsidR="007218F6" w:rsidRPr="004B6692" w:rsidRDefault="007218F6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Role model safe behaviour </w:t>
            </w:r>
          </w:p>
          <w:p w14:paraId="483E6004" w14:textId="77777777" w:rsidR="00745A24" w:rsidRPr="00745A24" w:rsidRDefault="000D16DD" w:rsidP="007218F6">
            <w:pPr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4B6692" w:rsidRPr="00871762">
              <w:rPr>
                <w:rFonts w:cs="Arial"/>
                <w:szCs w:val="20"/>
              </w:rPr>
              <w:t>nsociable hours in line with business requirements</w:t>
            </w:r>
            <w:r>
              <w:rPr>
                <w:rFonts w:cs="Arial"/>
                <w:szCs w:val="20"/>
              </w:rPr>
              <w:t xml:space="preserve"> maybe required</w:t>
            </w:r>
            <w:r w:rsidR="004B6692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483E6005" w14:textId="77777777"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szCs w:val="20"/>
              </w:rPr>
            </w:pPr>
            <w:r w:rsidRPr="00871762">
              <w:rPr>
                <w:rFonts w:cs="Arial"/>
                <w:szCs w:val="20"/>
              </w:rPr>
              <w:t>Flexibility on work schedule and location maybe required</w:t>
            </w:r>
          </w:p>
          <w:p w14:paraId="483E6006" w14:textId="77777777" w:rsidR="004B6692" w:rsidRPr="004B6692" w:rsidRDefault="004B6692" w:rsidP="004B6692">
            <w:pPr>
              <w:spacing w:before="40" w:after="40"/>
              <w:jc w:val="left"/>
              <w:rPr>
                <w:rFonts w:cs="Arial"/>
                <w:szCs w:val="20"/>
              </w:rPr>
            </w:pPr>
          </w:p>
        </w:tc>
      </w:tr>
    </w:tbl>
    <w:p w14:paraId="483E6008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83E600A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83E6009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483E6024" w14:textId="77777777" w:rsidTr="00161F93">
        <w:trPr>
          <w:trHeight w:val="620"/>
        </w:trPr>
        <w:tc>
          <w:tcPr>
            <w:tcW w:w="10458" w:type="dxa"/>
          </w:tcPr>
          <w:p w14:paraId="483E600B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483E600C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14:paraId="483E600D" w14:textId="77777777" w:rsidR="00CC2929" w:rsidRDefault="00757F6C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continue to develop one’s own skills and knowledge within the position, including any required training courses</w:t>
            </w:r>
          </w:p>
          <w:p w14:paraId="483E600E" w14:textId="77777777" w:rsidR="00757F6C" w:rsidRDefault="00757F6C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maintain excellent client/customer relationships</w:t>
            </w:r>
          </w:p>
          <w:p w14:paraId="483E600F" w14:textId="77777777" w:rsidR="00757F6C" w:rsidRDefault="00757F6C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attend team briefs, huddles and meetings as required</w:t>
            </w:r>
          </w:p>
          <w:p w14:paraId="483E6010" w14:textId="77777777" w:rsidR="00757F6C" w:rsidRDefault="00757F6C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attend your performance development review to discuss job standards and agree development activities </w:t>
            </w:r>
          </w:p>
          <w:p w14:paraId="483E6011" w14:textId="77777777" w:rsidR="007218F6" w:rsidRDefault="00757F6C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</w:t>
            </w:r>
            <w:r w:rsidR="007218F6">
              <w:rPr>
                <w:rFonts w:cs="Arial"/>
                <w:color w:val="000000" w:themeColor="text1"/>
                <w:szCs w:val="20"/>
              </w:rPr>
              <w:t>a clean and tidy work area at all times</w:t>
            </w:r>
          </w:p>
          <w:p w14:paraId="483E6012" w14:textId="77777777" w:rsidR="007218F6" w:rsidRDefault="007218F6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high levels of personal hygiene and wear the appropriate uniform and PPE as required </w:t>
            </w:r>
          </w:p>
          <w:p w14:paraId="483E6013" w14:textId="77777777" w:rsidR="002B3D9A" w:rsidRPr="002B3D9A" w:rsidRDefault="002B3D9A" w:rsidP="00A7440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care for all available resources including equipment, materials and supplies as directed</w:t>
            </w:r>
          </w:p>
          <w:p w14:paraId="483E6014" w14:textId="77777777" w:rsidR="002B3D9A" w:rsidRPr="008E29CA" w:rsidRDefault="002B3D9A" w:rsidP="00A7440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report any near miss occurrences, accidents or faulty equipment to management</w:t>
            </w:r>
          </w:p>
          <w:p w14:paraId="483E6015" w14:textId="77777777" w:rsidR="00F57BC1" w:rsidRDefault="00F57BC1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ensure effective communication with line manager, team, customer and client organisation</w:t>
            </w:r>
          </w:p>
          <w:p w14:paraId="483E6016" w14:textId="77777777" w:rsidR="00476023" w:rsidRDefault="00476023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maintain all areas of responsibility to the set service standards and in line with applicable service offer</w:t>
            </w:r>
          </w:p>
          <w:p w14:paraId="483E6017" w14:textId="24E0D148" w:rsidR="00745A24" w:rsidRDefault="007218F6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JOB SPECIFIC</w:t>
            </w:r>
          </w:p>
          <w:p w14:paraId="1845A828" w14:textId="77777777" w:rsidR="00860F00" w:rsidRDefault="00A74406" w:rsidP="00A74406">
            <w:pPr>
              <w:widowControl w:val="0"/>
              <w:numPr>
                <w:ilvl w:val="0"/>
                <w:numId w:val="14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 process all </w:t>
            </w:r>
            <w:r w:rsidR="0093334F">
              <w:rPr>
                <w:rFonts w:cs="Arial"/>
                <w:szCs w:val="20"/>
              </w:rPr>
              <w:t xml:space="preserve">temporary </w:t>
            </w:r>
            <w:r w:rsidR="00B848CD">
              <w:rPr>
                <w:rFonts w:cs="Arial"/>
                <w:szCs w:val="20"/>
              </w:rPr>
              <w:t xml:space="preserve">ID </w:t>
            </w:r>
            <w:r w:rsidR="0093334F">
              <w:rPr>
                <w:rFonts w:cs="Arial"/>
                <w:szCs w:val="20"/>
              </w:rPr>
              <w:t>passes</w:t>
            </w:r>
            <w:r w:rsidR="0082274B">
              <w:rPr>
                <w:rFonts w:cs="Arial"/>
                <w:szCs w:val="20"/>
              </w:rPr>
              <w:t xml:space="preserve"> for the Naval base</w:t>
            </w:r>
            <w:r w:rsidR="002B709D">
              <w:rPr>
                <w:rFonts w:cs="Arial"/>
                <w:szCs w:val="20"/>
              </w:rPr>
              <w:t xml:space="preserve">, ensuring relevant checks are carried out </w:t>
            </w:r>
            <w:r w:rsidR="00F05EED">
              <w:rPr>
                <w:rFonts w:cs="Arial"/>
                <w:szCs w:val="20"/>
              </w:rPr>
              <w:t>and naval base processes are strictly adhered to</w:t>
            </w:r>
            <w:r w:rsidR="00860F00">
              <w:rPr>
                <w:rFonts w:cs="Arial"/>
                <w:szCs w:val="20"/>
              </w:rPr>
              <w:t>.</w:t>
            </w:r>
          </w:p>
          <w:p w14:paraId="00EEDC99" w14:textId="4AB7D601" w:rsidR="009C2C97" w:rsidRDefault="00860F00" w:rsidP="00A74406">
            <w:pPr>
              <w:widowControl w:val="0"/>
              <w:numPr>
                <w:ilvl w:val="0"/>
                <w:numId w:val="14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Greet all visitors </w:t>
            </w:r>
            <w:r w:rsidR="005F465B">
              <w:rPr>
                <w:rFonts w:cs="Arial"/>
                <w:szCs w:val="20"/>
              </w:rPr>
              <w:t xml:space="preserve">in a friendly, </w:t>
            </w:r>
            <w:r w:rsidR="009C2C97">
              <w:rPr>
                <w:rFonts w:cs="Arial"/>
                <w:szCs w:val="20"/>
              </w:rPr>
              <w:t>polite,</w:t>
            </w:r>
            <w:r w:rsidR="005F465B">
              <w:rPr>
                <w:rFonts w:cs="Arial"/>
                <w:szCs w:val="20"/>
              </w:rPr>
              <w:t xml:space="preserve"> and professional manner</w:t>
            </w:r>
            <w:r w:rsidR="002A528D">
              <w:rPr>
                <w:rFonts w:cs="Arial"/>
                <w:szCs w:val="20"/>
              </w:rPr>
              <w:t xml:space="preserve">, process all passes with fifteen mins </w:t>
            </w:r>
            <w:r w:rsidR="009C2C97">
              <w:rPr>
                <w:rFonts w:cs="Arial"/>
                <w:szCs w:val="20"/>
              </w:rPr>
              <w:t>of the customer pulling their number.</w:t>
            </w:r>
          </w:p>
          <w:p w14:paraId="483E601A" w14:textId="07A75C73" w:rsidR="00A74406" w:rsidRDefault="00692EA1" w:rsidP="00A74406">
            <w:pPr>
              <w:widowControl w:val="0"/>
              <w:numPr>
                <w:ilvl w:val="0"/>
                <w:numId w:val="14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Complete </w:t>
            </w:r>
            <w:r w:rsidR="00A74406">
              <w:rPr>
                <w:rFonts w:cs="Arial"/>
                <w:szCs w:val="20"/>
              </w:rPr>
              <w:t xml:space="preserve">vetting applications and issuing passes for all contracts requiring access to the </w:t>
            </w:r>
            <w:r w:rsidR="00C05F03">
              <w:rPr>
                <w:rFonts w:cs="Arial"/>
                <w:szCs w:val="20"/>
              </w:rPr>
              <w:t>Naval base</w:t>
            </w:r>
            <w:r w:rsidR="00A74406">
              <w:rPr>
                <w:rFonts w:cs="Arial"/>
                <w:szCs w:val="20"/>
              </w:rPr>
              <w:t xml:space="preserve"> within timescales detailed in the service standard</w:t>
            </w:r>
          </w:p>
          <w:p w14:paraId="3A92636C" w14:textId="3FE76FE3" w:rsidR="00C05F03" w:rsidRDefault="00C05F03" w:rsidP="00A74406">
            <w:pPr>
              <w:widowControl w:val="0"/>
              <w:numPr>
                <w:ilvl w:val="0"/>
                <w:numId w:val="14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 ensure the induction process and T cards </w:t>
            </w:r>
            <w:r w:rsidR="00D56EBE">
              <w:rPr>
                <w:rFonts w:cs="Arial"/>
                <w:szCs w:val="20"/>
              </w:rPr>
              <w:t>are issued as required</w:t>
            </w:r>
          </w:p>
          <w:p w14:paraId="2CBC1F06" w14:textId="3B5F7E95" w:rsidR="00F42C8B" w:rsidRDefault="004E561B" w:rsidP="00A74406">
            <w:pPr>
              <w:widowControl w:val="0"/>
              <w:numPr>
                <w:ilvl w:val="0"/>
                <w:numId w:val="14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Book Chaperones</w:t>
            </w:r>
            <w:r w:rsidR="00CE77A3">
              <w:rPr>
                <w:rFonts w:cs="Arial"/>
                <w:szCs w:val="20"/>
              </w:rPr>
              <w:t xml:space="preserve"> via the company system</w:t>
            </w:r>
          </w:p>
          <w:p w14:paraId="483E601B" w14:textId="77777777" w:rsidR="00A74406" w:rsidRDefault="00A74406" w:rsidP="00A74406">
            <w:pPr>
              <w:widowControl w:val="0"/>
              <w:numPr>
                <w:ilvl w:val="0"/>
                <w:numId w:val="14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assist security colleagues with administration tasks</w:t>
            </w:r>
          </w:p>
          <w:p w14:paraId="483E601E" w14:textId="77777777" w:rsidR="00A74406" w:rsidRPr="00AE1CB3" w:rsidRDefault="00A74406" w:rsidP="00A7440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  <w:r w:rsidRPr="00AE1CB3">
              <w:rPr>
                <w:rFonts w:cs="Arial"/>
                <w:szCs w:val="20"/>
              </w:rPr>
              <w:t>To raise any security concerns immediate</w:t>
            </w:r>
            <w:r>
              <w:rPr>
                <w:rFonts w:cs="Arial"/>
                <w:szCs w:val="20"/>
              </w:rPr>
              <w:t>ly with the authority personnel</w:t>
            </w:r>
          </w:p>
          <w:p w14:paraId="483E601F" w14:textId="77777777" w:rsidR="00A74406" w:rsidRPr="00AE1CB3" w:rsidRDefault="00A74406" w:rsidP="00A74406">
            <w:pPr>
              <w:numPr>
                <w:ilvl w:val="0"/>
                <w:numId w:val="14"/>
              </w:numPr>
              <w:jc w:val="left"/>
              <w:rPr>
                <w:rFonts w:cs="Arial"/>
                <w:szCs w:val="20"/>
              </w:rPr>
            </w:pPr>
            <w:r w:rsidRPr="00AE1CB3">
              <w:rPr>
                <w:rFonts w:cs="Arial"/>
                <w:szCs w:val="20"/>
              </w:rPr>
              <w:t xml:space="preserve">To ensure that personnel appearances are beyond reproach, strict adherence to uniform dress standards is to be maintained at all times. </w:t>
            </w:r>
          </w:p>
          <w:p w14:paraId="483E6020" w14:textId="77777777" w:rsidR="00A74406" w:rsidRDefault="00A74406" w:rsidP="00A74406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 w:rsidRPr="00AE1CB3">
              <w:rPr>
                <w:rFonts w:cs="Arial"/>
                <w:szCs w:val="20"/>
              </w:rPr>
              <w:t>To diligently take and hand over every duty shift ens</w:t>
            </w:r>
            <w:r>
              <w:rPr>
                <w:rFonts w:cs="Arial"/>
                <w:szCs w:val="20"/>
              </w:rPr>
              <w:t>uring that a full check of the daily occurrence and incident r</w:t>
            </w:r>
            <w:r w:rsidRPr="00AE1CB3">
              <w:rPr>
                <w:rFonts w:cs="Arial"/>
                <w:szCs w:val="20"/>
              </w:rPr>
              <w:t xml:space="preserve">eport books is carried out on each takeover of duty. </w:t>
            </w:r>
          </w:p>
          <w:p w14:paraId="483E6021" w14:textId="77777777" w:rsidR="00A74406" w:rsidRPr="00AE1CB3" w:rsidRDefault="00A74406" w:rsidP="00A74406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 w:rsidRPr="00AE1CB3">
              <w:rPr>
                <w:rFonts w:cs="Arial"/>
                <w:szCs w:val="20"/>
              </w:rPr>
              <w:t>Comply with all Sodexo company policies/procedures and client site rules and regulations</w:t>
            </w:r>
          </w:p>
          <w:p w14:paraId="483E6022" w14:textId="77777777" w:rsidR="007218F6" w:rsidRPr="007218F6" w:rsidRDefault="007218F6" w:rsidP="00A7440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carry out any other reasonable tasks and/or instructions as directed by management</w:t>
            </w:r>
          </w:p>
          <w:p w14:paraId="483E6023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83E6025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83E602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6026" w14:textId="77777777" w:rsidR="00366A73" w:rsidRPr="00FB6D69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14:paraId="483E6029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E6028" w14:textId="33CE7A3C" w:rsidR="00745A24" w:rsidRPr="00424476" w:rsidRDefault="001B331B" w:rsidP="002B3D9A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be a brand </w:t>
            </w:r>
            <w:r w:rsidR="00D62A0C">
              <w:rPr>
                <w:rFonts w:cs="Arial"/>
                <w:color w:val="000000" w:themeColor="text1"/>
                <w:szCs w:val="20"/>
              </w:rPr>
              <w:t xml:space="preserve">ambassador for Sodexo 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</w:tbl>
    <w:p w14:paraId="483E602A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83E602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602B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</w:t>
            </w:r>
            <w:r w:rsidR="00E21F13">
              <w:t>s</w:t>
            </w:r>
            <w:r>
              <w:t>pecification</w:t>
            </w:r>
            <w:r w:rsidRPr="00716D56">
              <w:t xml:space="preserve"> </w:t>
            </w:r>
          </w:p>
        </w:tc>
      </w:tr>
      <w:tr w:rsidR="00EA3990" w:rsidRPr="00062691" w14:paraId="483E6036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E602D" w14:textId="77777777"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lastRenderedPageBreak/>
              <w:t>Essential:</w:t>
            </w:r>
          </w:p>
          <w:p w14:paraId="483E602E" w14:textId="77777777" w:rsidR="00A74406" w:rsidRPr="00A74406" w:rsidRDefault="00A74406" w:rsidP="00A74406">
            <w:pPr>
              <w:numPr>
                <w:ilvl w:val="0"/>
                <w:numId w:val="3"/>
              </w:numPr>
              <w:spacing w:before="20" w:after="20"/>
              <w:rPr>
                <w:rFonts w:eastAsia="MS Mincho" w:cs="Arial"/>
                <w:bCs/>
                <w:color w:val="000000"/>
                <w:szCs w:val="20"/>
              </w:rPr>
            </w:pPr>
            <w:r w:rsidRPr="00A74406">
              <w:rPr>
                <w:rFonts w:eastAsia="MS Mincho" w:cs="Arial"/>
                <w:bCs/>
                <w:color w:val="000000"/>
                <w:szCs w:val="20"/>
              </w:rPr>
              <w:t xml:space="preserve">Must be able to demonstrate effective verbal and written communication </w:t>
            </w:r>
          </w:p>
          <w:p w14:paraId="483E602F" w14:textId="77777777" w:rsidR="00A74406" w:rsidRPr="00A74406" w:rsidRDefault="00A74406" w:rsidP="00A74406">
            <w:pPr>
              <w:numPr>
                <w:ilvl w:val="0"/>
                <w:numId w:val="3"/>
              </w:numPr>
              <w:spacing w:before="20" w:after="20"/>
              <w:rPr>
                <w:rFonts w:eastAsia="MS Mincho" w:cs="Arial"/>
                <w:bCs/>
                <w:color w:val="000000"/>
                <w:szCs w:val="20"/>
              </w:rPr>
            </w:pPr>
            <w:r w:rsidRPr="00A74406">
              <w:rPr>
                <w:rFonts w:eastAsia="MS Mincho" w:cs="Arial"/>
                <w:bCs/>
                <w:color w:val="000000"/>
                <w:szCs w:val="20"/>
              </w:rPr>
              <w:t>Able to work on own initiative and within a team environment</w:t>
            </w:r>
          </w:p>
          <w:p w14:paraId="483E6030" w14:textId="77777777" w:rsidR="00A74406" w:rsidRPr="00A74406" w:rsidRDefault="00A74406" w:rsidP="00A74406">
            <w:pPr>
              <w:numPr>
                <w:ilvl w:val="0"/>
                <w:numId w:val="3"/>
              </w:numPr>
              <w:spacing w:before="20" w:after="20"/>
              <w:rPr>
                <w:rFonts w:eastAsia="MS Mincho" w:cs="Arial"/>
                <w:bCs/>
                <w:color w:val="000000"/>
                <w:szCs w:val="20"/>
              </w:rPr>
            </w:pPr>
            <w:r w:rsidRPr="00A74406">
              <w:rPr>
                <w:rFonts w:eastAsia="MS Mincho" w:cs="Arial"/>
                <w:bCs/>
                <w:color w:val="000000"/>
                <w:szCs w:val="20"/>
              </w:rPr>
              <w:t>Able to demonstrate attention to detail and adherence to standards</w:t>
            </w:r>
          </w:p>
          <w:p w14:paraId="483E6031" w14:textId="77777777" w:rsidR="00A74406" w:rsidRPr="00A74406" w:rsidRDefault="00A74406" w:rsidP="00A74406">
            <w:pPr>
              <w:numPr>
                <w:ilvl w:val="0"/>
                <w:numId w:val="3"/>
              </w:numPr>
              <w:spacing w:before="20" w:after="20"/>
              <w:rPr>
                <w:rFonts w:eastAsia="MS Mincho" w:cs="Arial"/>
                <w:bCs/>
                <w:color w:val="000000"/>
                <w:szCs w:val="20"/>
              </w:rPr>
            </w:pPr>
            <w:r w:rsidRPr="00A74406">
              <w:rPr>
                <w:rFonts w:eastAsia="MS Mincho" w:cs="Arial"/>
                <w:bCs/>
                <w:color w:val="000000"/>
                <w:szCs w:val="20"/>
              </w:rPr>
              <w:t>Computer literate</w:t>
            </w:r>
          </w:p>
          <w:p w14:paraId="483E6032" w14:textId="77777777"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Desirable:</w:t>
            </w:r>
          </w:p>
          <w:p w14:paraId="483E6033" w14:textId="77777777" w:rsidR="00EA3990" w:rsidRDefault="004238D8" w:rsidP="007218F6">
            <w:pPr>
              <w:pStyle w:val="Puces4"/>
              <w:numPr>
                <w:ilvl w:val="0"/>
                <w:numId w:val="3"/>
              </w:numPr>
            </w:pPr>
            <w:r>
              <w:t xml:space="preserve">Experience of </w:t>
            </w:r>
            <w:r w:rsidR="00063835">
              <w:t>working within military environment</w:t>
            </w:r>
            <w:r w:rsidR="007218F6">
              <w:t xml:space="preserve"> </w:t>
            </w:r>
          </w:p>
          <w:p w14:paraId="483E6034" w14:textId="77777777" w:rsidR="00A74406" w:rsidRPr="005A7B9B" w:rsidRDefault="00A74406" w:rsidP="00A74406">
            <w:pPr>
              <w:pStyle w:val="Puces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Cs w:val="20"/>
              </w:rPr>
              <w:t>Proven experience in an administration role</w:t>
            </w:r>
          </w:p>
          <w:p w14:paraId="483E6035" w14:textId="77777777" w:rsidR="00A74406" w:rsidRPr="004238D8" w:rsidRDefault="00A74406" w:rsidP="00A74406">
            <w:pPr>
              <w:pStyle w:val="Puces4"/>
              <w:numPr>
                <w:ilvl w:val="0"/>
                <w:numId w:val="0"/>
              </w:numPr>
              <w:ind w:left="360"/>
            </w:pPr>
          </w:p>
        </w:tc>
      </w:tr>
    </w:tbl>
    <w:p w14:paraId="483E6037" w14:textId="77777777" w:rsidR="007F02BF" w:rsidRDefault="005218ED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83E6039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6038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483E603C" w14:textId="77777777" w:rsidTr="00E21F13">
        <w:trPr>
          <w:trHeight w:val="69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E603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483E603B" w14:textId="77777777" w:rsidR="00EA3990" w:rsidRPr="00EA3990" w:rsidRDefault="00E21F13" w:rsidP="00E21F13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 – this section is for management job descriptions only</w:t>
            </w:r>
          </w:p>
        </w:tc>
      </w:tr>
    </w:tbl>
    <w:p w14:paraId="483E603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483E603F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3E603E" w14:textId="77777777" w:rsidR="00E57078" w:rsidRPr="00FB6D69" w:rsidRDefault="00E57078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E21F13">
              <w:t>a</w:t>
            </w:r>
            <w:r>
              <w:t>pproval</w:t>
            </w:r>
          </w:p>
        </w:tc>
      </w:tr>
      <w:tr w:rsidR="00E57078" w:rsidRPr="00062691" w14:paraId="483E604A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E6040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483E6045" w14:textId="77777777" w:rsidTr="00E57078">
              <w:tc>
                <w:tcPr>
                  <w:tcW w:w="2122" w:type="dxa"/>
                </w:tcPr>
                <w:p w14:paraId="483E6041" w14:textId="77777777" w:rsidR="00E57078" w:rsidRDefault="00E57078" w:rsidP="0064157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483E6042" w14:textId="77777777" w:rsidR="00E57078" w:rsidRDefault="00297AA2" w:rsidP="0064157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483E6043" w14:textId="77777777" w:rsidR="00E57078" w:rsidRDefault="00E57078" w:rsidP="0064157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483E6044" w14:textId="03C50E0A" w:rsidR="00E57078" w:rsidRDefault="0064157B" w:rsidP="0064157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05 August 2021</w:t>
                  </w:r>
                </w:p>
              </w:tc>
            </w:tr>
            <w:tr w:rsidR="00E57078" w14:paraId="483E6048" w14:textId="77777777" w:rsidTr="00E57078">
              <w:tc>
                <w:tcPr>
                  <w:tcW w:w="2122" w:type="dxa"/>
                </w:tcPr>
                <w:p w14:paraId="483E6046" w14:textId="77777777" w:rsidR="00E57078" w:rsidRDefault="00E57078" w:rsidP="0064157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E21F13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83E6047" w14:textId="3114571A" w:rsidR="00E57078" w:rsidRDefault="0064157B" w:rsidP="0064157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AS</w:t>
                  </w:r>
                </w:p>
              </w:tc>
            </w:tr>
          </w:tbl>
          <w:p w14:paraId="483E6049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83E604B" w14:textId="77777777" w:rsidR="00E57078" w:rsidRDefault="00E57078" w:rsidP="00E57078">
      <w:pPr>
        <w:spacing w:after="200" w:line="276" w:lineRule="auto"/>
        <w:jc w:val="left"/>
      </w:pPr>
    </w:p>
    <w:p w14:paraId="483E604C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A74406"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EB617" w14:textId="77777777" w:rsidR="005218ED" w:rsidRDefault="005218ED" w:rsidP="00297AA2">
      <w:r>
        <w:separator/>
      </w:r>
    </w:p>
  </w:endnote>
  <w:endnote w:type="continuationSeparator" w:id="0">
    <w:p w14:paraId="20D08F74" w14:textId="77777777" w:rsidR="005218ED" w:rsidRDefault="005218ED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3E605B" w14:textId="2C7C4328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A74406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A74406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bCs/>
                <w:sz w:val="16"/>
              </w:rPr>
              <w:tab/>
            </w:r>
            <w:r w:rsidR="00A74406">
              <w:rPr>
                <w:bCs/>
                <w:sz w:val="16"/>
              </w:rPr>
              <w:t xml:space="preserve">                                                           </w:t>
            </w:r>
            <w:r w:rsidR="0028363B">
              <w:rPr>
                <w:bCs/>
                <w:sz w:val="16"/>
              </w:rPr>
              <w:t xml:space="preserve">Pass Office </w:t>
            </w:r>
            <w:r w:rsidR="00F42C8B">
              <w:rPr>
                <w:bCs/>
                <w:sz w:val="16"/>
              </w:rPr>
              <w:t xml:space="preserve">Operative </w:t>
            </w:r>
            <w:r w:rsidR="00F42C8B" w:rsidRPr="00B657E1">
              <w:rPr>
                <w:bCs/>
                <w:sz w:val="16"/>
              </w:rPr>
              <w:t>job</w:t>
            </w:r>
            <w:r w:rsidRPr="00B657E1">
              <w:rPr>
                <w:bCs/>
                <w:sz w:val="16"/>
              </w:rPr>
              <w:t xml:space="preserve"> description – version 1 – </w:t>
            </w:r>
            <w:r w:rsidR="00A4394D">
              <w:rPr>
                <w:bCs/>
                <w:sz w:val="16"/>
              </w:rPr>
              <w:t xml:space="preserve">August </w:t>
            </w:r>
            <w:r w:rsidRPr="00B657E1">
              <w:rPr>
                <w:bCs/>
                <w:sz w:val="16"/>
              </w:rPr>
              <w:t>20</w:t>
            </w:r>
            <w:r w:rsidR="00A4394D">
              <w:rPr>
                <w:bCs/>
                <w:sz w:val="16"/>
              </w:rPr>
              <w:t>21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483E605C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343A" w14:textId="77777777" w:rsidR="005218ED" w:rsidRDefault="005218ED" w:rsidP="00297AA2">
      <w:r>
        <w:separator/>
      </w:r>
    </w:p>
  </w:footnote>
  <w:footnote w:type="continuationSeparator" w:id="0">
    <w:p w14:paraId="667B4AD1" w14:textId="77777777" w:rsidR="005218ED" w:rsidRDefault="005218ED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83E60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2800C6"/>
    <w:multiLevelType w:val="hybridMultilevel"/>
    <w:tmpl w:val="D4D6C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19"/>
  </w:num>
  <w:num w:numId="10">
    <w:abstractNumId w:val="20"/>
  </w:num>
  <w:num w:numId="11">
    <w:abstractNumId w:val="11"/>
  </w:num>
  <w:num w:numId="12">
    <w:abstractNumId w:val="0"/>
  </w:num>
  <w:num w:numId="13">
    <w:abstractNumId w:val="16"/>
  </w:num>
  <w:num w:numId="14">
    <w:abstractNumId w:val="4"/>
  </w:num>
  <w:num w:numId="15">
    <w:abstractNumId w:val="17"/>
  </w:num>
  <w:num w:numId="16">
    <w:abstractNumId w:val="18"/>
  </w:num>
  <w:num w:numId="17">
    <w:abstractNumId w:val="21"/>
  </w:num>
  <w:num w:numId="18">
    <w:abstractNumId w:val="1"/>
  </w:num>
  <w:num w:numId="19">
    <w:abstractNumId w:val="10"/>
  </w:num>
  <w:num w:numId="20">
    <w:abstractNumId w:val="13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30B10"/>
    <w:rsid w:val="00063835"/>
    <w:rsid w:val="000D16DD"/>
    <w:rsid w:val="000E3EF7"/>
    <w:rsid w:val="00104BDE"/>
    <w:rsid w:val="0012279F"/>
    <w:rsid w:val="00144E5D"/>
    <w:rsid w:val="001B331B"/>
    <w:rsid w:val="001E4981"/>
    <w:rsid w:val="001F1F6A"/>
    <w:rsid w:val="00216E21"/>
    <w:rsid w:val="0028363B"/>
    <w:rsid w:val="00293E5D"/>
    <w:rsid w:val="00297AA2"/>
    <w:rsid w:val="002A528D"/>
    <w:rsid w:val="002B1DC6"/>
    <w:rsid w:val="002B3D9A"/>
    <w:rsid w:val="002B709D"/>
    <w:rsid w:val="003461D7"/>
    <w:rsid w:val="00366A73"/>
    <w:rsid w:val="004238D8"/>
    <w:rsid w:val="00424476"/>
    <w:rsid w:val="00435857"/>
    <w:rsid w:val="00476023"/>
    <w:rsid w:val="00481716"/>
    <w:rsid w:val="004B2221"/>
    <w:rsid w:val="004B6692"/>
    <w:rsid w:val="004D170A"/>
    <w:rsid w:val="004E561B"/>
    <w:rsid w:val="004F396B"/>
    <w:rsid w:val="00520545"/>
    <w:rsid w:val="005218ED"/>
    <w:rsid w:val="005D782D"/>
    <w:rsid w:val="005E4882"/>
    <w:rsid w:val="005E5B63"/>
    <w:rsid w:val="005F465B"/>
    <w:rsid w:val="00613392"/>
    <w:rsid w:val="00616B0B"/>
    <w:rsid w:val="0064157B"/>
    <w:rsid w:val="00646B79"/>
    <w:rsid w:val="00656519"/>
    <w:rsid w:val="00674674"/>
    <w:rsid w:val="006802C0"/>
    <w:rsid w:val="00692EA1"/>
    <w:rsid w:val="007218F6"/>
    <w:rsid w:val="007358AA"/>
    <w:rsid w:val="007401B2"/>
    <w:rsid w:val="00745A24"/>
    <w:rsid w:val="00757F6C"/>
    <w:rsid w:val="007F602D"/>
    <w:rsid w:val="0082274B"/>
    <w:rsid w:val="00860F00"/>
    <w:rsid w:val="008778B4"/>
    <w:rsid w:val="008B64DE"/>
    <w:rsid w:val="008D1A2B"/>
    <w:rsid w:val="008F456E"/>
    <w:rsid w:val="0093334F"/>
    <w:rsid w:val="00987DCB"/>
    <w:rsid w:val="009C2C97"/>
    <w:rsid w:val="00A37146"/>
    <w:rsid w:val="00A37E89"/>
    <w:rsid w:val="00A4394D"/>
    <w:rsid w:val="00A561C9"/>
    <w:rsid w:val="00A74406"/>
    <w:rsid w:val="00AD1DEC"/>
    <w:rsid w:val="00B10C8F"/>
    <w:rsid w:val="00B657E1"/>
    <w:rsid w:val="00B70457"/>
    <w:rsid w:val="00B848CD"/>
    <w:rsid w:val="00BF4D80"/>
    <w:rsid w:val="00C05F03"/>
    <w:rsid w:val="00C22530"/>
    <w:rsid w:val="00C4467B"/>
    <w:rsid w:val="00C4695A"/>
    <w:rsid w:val="00C61430"/>
    <w:rsid w:val="00CB4DF1"/>
    <w:rsid w:val="00CC0297"/>
    <w:rsid w:val="00CC2929"/>
    <w:rsid w:val="00CE77A3"/>
    <w:rsid w:val="00D1426A"/>
    <w:rsid w:val="00D56EBE"/>
    <w:rsid w:val="00D62A0C"/>
    <w:rsid w:val="00D65B9D"/>
    <w:rsid w:val="00D949FB"/>
    <w:rsid w:val="00DE5E49"/>
    <w:rsid w:val="00E21F13"/>
    <w:rsid w:val="00E22B7A"/>
    <w:rsid w:val="00E31AA0"/>
    <w:rsid w:val="00E33C91"/>
    <w:rsid w:val="00E42A75"/>
    <w:rsid w:val="00E57078"/>
    <w:rsid w:val="00E70392"/>
    <w:rsid w:val="00E779C2"/>
    <w:rsid w:val="00E83B48"/>
    <w:rsid w:val="00E86121"/>
    <w:rsid w:val="00EA3990"/>
    <w:rsid w:val="00EA4C16"/>
    <w:rsid w:val="00EA5822"/>
    <w:rsid w:val="00EF6ED7"/>
    <w:rsid w:val="00F05EED"/>
    <w:rsid w:val="00F22937"/>
    <w:rsid w:val="00F42C8B"/>
    <w:rsid w:val="00F479E6"/>
    <w:rsid w:val="00F57BC1"/>
    <w:rsid w:val="00F86DB9"/>
    <w:rsid w:val="00FA1A0A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E5FBB"/>
  <w15:docId w15:val="{34E7E61B-50A8-445C-ACC3-57A7A8D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2BDB6B-D27B-466C-83C4-B5653C02B21C}">
      <dgm:prSet phldrT="[Text]" custT="1"/>
      <dgm:spPr/>
      <dgm:t>
        <a:bodyPr/>
        <a:lstStyle/>
        <a:p>
          <a:r>
            <a:rPr lang="en-GB" sz="1200"/>
            <a:t>Pass Office Manager</a:t>
          </a:r>
        </a:p>
      </dgm:t>
    </dgm:pt>
    <dgm:pt modelId="{3AE9F8BA-B57F-4ED8-9994-35CD9C6A3239}" type="parTrans" cxnId="{4EA5295E-442C-47C2-A97A-A63E9C38CD00}">
      <dgm:prSet/>
      <dgm:spPr/>
      <dgm:t>
        <a:bodyPr/>
        <a:lstStyle/>
        <a:p>
          <a:endParaRPr lang="en-GB"/>
        </a:p>
      </dgm:t>
    </dgm:pt>
    <dgm:pt modelId="{3D9B81DD-660F-48A4-9E8A-23EB5E0AB3E9}" type="sibTrans" cxnId="{4EA5295E-442C-47C2-A97A-A63E9C38CD00}">
      <dgm:prSet/>
      <dgm:spPr/>
      <dgm:t>
        <a:bodyPr/>
        <a:lstStyle/>
        <a:p>
          <a:endParaRPr lang="en-GB"/>
        </a:p>
      </dgm:t>
    </dgm:pt>
    <dgm:pt modelId="{8C1618FF-FD22-4917-94E2-EE13E8E1DA38}" type="asst">
      <dgm:prSet phldrT="[Text]" custT="1"/>
      <dgm:spPr/>
      <dgm:t>
        <a:bodyPr/>
        <a:lstStyle/>
        <a:p>
          <a:r>
            <a:rPr lang="en-GB" sz="1200" dirty="0"/>
            <a:t>Pass Office Supervisor</a:t>
          </a:r>
        </a:p>
      </dgm:t>
    </dgm:pt>
    <dgm:pt modelId="{A492BD05-D396-410B-A65B-773BC29C1B8A}" type="parTrans" cxnId="{7F9DFEC4-C17A-4B04-A0E9-150E6E7AC3CD}">
      <dgm:prSet/>
      <dgm:spPr/>
      <dgm:t>
        <a:bodyPr/>
        <a:lstStyle/>
        <a:p>
          <a:endParaRPr lang="en-GB"/>
        </a:p>
      </dgm:t>
    </dgm:pt>
    <dgm:pt modelId="{0CA8CE01-F683-41A2-9EA8-8B1018E11668}" type="sibTrans" cxnId="{7F9DFEC4-C17A-4B04-A0E9-150E6E7AC3CD}">
      <dgm:prSet/>
      <dgm:spPr/>
      <dgm:t>
        <a:bodyPr/>
        <a:lstStyle/>
        <a:p>
          <a:endParaRPr lang="en-GB"/>
        </a:p>
      </dgm:t>
    </dgm:pt>
    <dgm:pt modelId="{3A36D15C-B6EC-4135-941D-355B5104D426}">
      <dgm:prSet phldrT="[Text]" custT="1"/>
      <dgm:spPr/>
      <dgm:t>
        <a:bodyPr/>
        <a:lstStyle/>
        <a:p>
          <a:r>
            <a:rPr lang="en-GB" sz="1200"/>
            <a:t>Pass Office Operative </a:t>
          </a:r>
        </a:p>
      </dgm:t>
    </dgm:pt>
    <dgm:pt modelId="{BE2EE6F5-D5A1-445A-B925-8743E74D9536}" type="parTrans" cxnId="{7B0FE548-FFF5-4927-BD8F-1F00DC1CD374}">
      <dgm:prSet/>
      <dgm:spPr/>
      <dgm:t>
        <a:bodyPr/>
        <a:lstStyle/>
        <a:p>
          <a:endParaRPr lang="en-GB"/>
        </a:p>
      </dgm:t>
    </dgm:pt>
    <dgm:pt modelId="{0989023C-4BED-40E9-B9D9-7C2186CBF77A}" type="sibTrans" cxnId="{7B0FE548-FFF5-4927-BD8F-1F00DC1CD374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6C6873-BD02-476A-AA68-9CECF5267BD2}" type="pres">
      <dgm:prSet presAssocID="{F22BDB6B-D27B-466C-83C4-B5653C02B21C}" presName="hierRoot1" presStyleCnt="0">
        <dgm:presLayoutVars>
          <dgm:hierBranch val="init"/>
        </dgm:presLayoutVars>
      </dgm:prSet>
      <dgm:spPr/>
    </dgm:pt>
    <dgm:pt modelId="{E1F5F240-8A26-49B5-A9D7-65FF91FF2BBE}" type="pres">
      <dgm:prSet presAssocID="{F22BDB6B-D27B-466C-83C4-B5653C02B21C}" presName="rootComposite1" presStyleCnt="0"/>
      <dgm:spPr/>
    </dgm:pt>
    <dgm:pt modelId="{BAA4D36F-3CDD-43AB-AA56-40E14F31D09B}" type="pres">
      <dgm:prSet presAssocID="{F22BDB6B-D27B-466C-83C4-B5653C02B21C}" presName="rootText1" presStyleLbl="node0" presStyleIdx="0" presStyleCnt="1" custScaleX="212069" custScaleY="137126">
        <dgm:presLayoutVars>
          <dgm:chPref val="3"/>
        </dgm:presLayoutVars>
      </dgm:prSet>
      <dgm:spPr/>
    </dgm:pt>
    <dgm:pt modelId="{4D92F0A8-D40D-407F-B400-E75C761837A3}" type="pres">
      <dgm:prSet presAssocID="{F22BDB6B-D27B-466C-83C4-B5653C02B21C}" presName="rootConnector1" presStyleLbl="node1" presStyleIdx="0" presStyleCnt="0"/>
      <dgm:spPr/>
    </dgm:pt>
    <dgm:pt modelId="{FC0756B0-6238-4B33-8D52-5501D8CF1779}" type="pres">
      <dgm:prSet presAssocID="{F22BDB6B-D27B-466C-83C4-B5653C02B21C}" presName="hierChild2" presStyleCnt="0"/>
      <dgm:spPr/>
    </dgm:pt>
    <dgm:pt modelId="{CCEB5377-63C4-4EF1-95A8-4B36E77E82B6}" type="pres">
      <dgm:prSet presAssocID="{BE2EE6F5-D5A1-445A-B925-8743E74D9536}" presName="Name37" presStyleLbl="parChTrans1D2" presStyleIdx="0" presStyleCnt="2"/>
      <dgm:spPr/>
    </dgm:pt>
    <dgm:pt modelId="{BBB0FE96-281B-4C61-A47A-367C3314C52B}" type="pres">
      <dgm:prSet presAssocID="{3A36D15C-B6EC-4135-941D-355B5104D426}" presName="hierRoot2" presStyleCnt="0">
        <dgm:presLayoutVars>
          <dgm:hierBranch val="init"/>
        </dgm:presLayoutVars>
      </dgm:prSet>
      <dgm:spPr/>
    </dgm:pt>
    <dgm:pt modelId="{7740D901-CFF2-4315-AE49-61BA70B8231B}" type="pres">
      <dgm:prSet presAssocID="{3A36D15C-B6EC-4135-941D-355B5104D426}" presName="rootComposite" presStyleCnt="0"/>
      <dgm:spPr/>
    </dgm:pt>
    <dgm:pt modelId="{7C74CB87-CA83-4D17-9B94-4CCA453EF4EE}" type="pres">
      <dgm:prSet presAssocID="{3A36D15C-B6EC-4135-941D-355B5104D426}" presName="rootText" presStyleLbl="node2" presStyleIdx="0" presStyleCnt="1">
        <dgm:presLayoutVars>
          <dgm:chPref val="3"/>
        </dgm:presLayoutVars>
      </dgm:prSet>
      <dgm:spPr/>
    </dgm:pt>
    <dgm:pt modelId="{DF51BB94-53B9-432F-9D0A-E40000CA4F22}" type="pres">
      <dgm:prSet presAssocID="{3A36D15C-B6EC-4135-941D-355B5104D426}" presName="rootConnector" presStyleLbl="node2" presStyleIdx="0" presStyleCnt="1"/>
      <dgm:spPr/>
    </dgm:pt>
    <dgm:pt modelId="{A6F444A3-7347-459A-B87A-DFA7BCE28FFE}" type="pres">
      <dgm:prSet presAssocID="{3A36D15C-B6EC-4135-941D-355B5104D426}" presName="hierChild4" presStyleCnt="0"/>
      <dgm:spPr/>
    </dgm:pt>
    <dgm:pt modelId="{B2A4B68F-7BC4-4878-864C-23AF6B3D1E7D}" type="pres">
      <dgm:prSet presAssocID="{3A36D15C-B6EC-4135-941D-355B5104D426}" presName="hierChild5" presStyleCnt="0"/>
      <dgm:spPr/>
    </dgm:pt>
    <dgm:pt modelId="{97C6477A-B534-4262-A869-C39AF4E0C8C8}" type="pres">
      <dgm:prSet presAssocID="{F22BDB6B-D27B-466C-83C4-B5653C02B21C}" presName="hierChild3" presStyleCnt="0"/>
      <dgm:spPr/>
    </dgm:pt>
    <dgm:pt modelId="{0D7CCDEC-DAC9-4CB1-B365-0C3075E37936}" type="pres">
      <dgm:prSet presAssocID="{A492BD05-D396-410B-A65B-773BC29C1B8A}" presName="Name111" presStyleLbl="parChTrans1D2" presStyleIdx="1" presStyleCnt="2"/>
      <dgm:spPr/>
    </dgm:pt>
    <dgm:pt modelId="{139FA391-31F8-4999-A657-45CF1BE2730A}" type="pres">
      <dgm:prSet presAssocID="{8C1618FF-FD22-4917-94E2-EE13E8E1DA38}" presName="hierRoot3" presStyleCnt="0">
        <dgm:presLayoutVars>
          <dgm:hierBranch val="init"/>
        </dgm:presLayoutVars>
      </dgm:prSet>
      <dgm:spPr/>
    </dgm:pt>
    <dgm:pt modelId="{64EECC6B-18B4-411D-880A-73E8C59868C9}" type="pres">
      <dgm:prSet presAssocID="{8C1618FF-FD22-4917-94E2-EE13E8E1DA38}" presName="rootComposite3" presStyleCnt="0"/>
      <dgm:spPr/>
    </dgm:pt>
    <dgm:pt modelId="{AFCE850F-69D7-46C8-AB79-1DDFF2B04D48}" type="pres">
      <dgm:prSet presAssocID="{8C1618FF-FD22-4917-94E2-EE13E8E1DA38}" presName="rootText3" presStyleLbl="asst1" presStyleIdx="0" presStyleCnt="1">
        <dgm:presLayoutVars>
          <dgm:chPref val="3"/>
        </dgm:presLayoutVars>
      </dgm:prSet>
      <dgm:spPr/>
    </dgm:pt>
    <dgm:pt modelId="{B565E26A-BBE1-4C26-954C-DD9F993808F6}" type="pres">
      <dgm:prSet presAssocID="{8C1618FF-FD22-4917-94E2-EE13E8E1DA38}" presName="rootConnector3" presStyleLbl="asst1" presStyleIdx="0" presStyleCnt="1"/>
      <dgm:spPr/>
    </dgm:pt>
    <dgm:pt modelId="{26D7CA19-D60B-468E-A031-0CCF2AFC8B14}" type="pres">
      <dgm:prSet presAssocID="{8C1618FF-FD22-4917-94E2-EE13E8E1DA38}" presName="hierChild6" presStyleCnt="0"/>
      <dgm:spPr/>
    </dgm:pt>
    <dgm:pt modelId="{C8B401EA-E51A-4C3B-B311-ED9CD80328F0}" type="pres">
      <dgm:prSet presAssocID="{8C1618FF-FD22-4917-94E2-EE13E8E1DA38}" presName="hierChild7" presStyleCnt="0"/>
      <dgm:spPr/>
    </dgm:pt>
  </dgm:ptLst>
  <dgm:cxnLst>
    <dgm:cxn modelId="{509AED1C-8AAF-4030-99FA-70E61ABCBD4A}" type="presOf" srcId="{A8392A1C-D8C9-4960-93B2-B995DDCDCC79}" destId="{A75E99EF-AFAC-4D64-A1E9-5083AEF8806B}" srcOrd="0" destOrd="0" presId="urn:microsoft.com/office/officeart/2005/8/layout/orgChart1"/>
    <dgm:cxn modelId="{0A3D352A-42A7-4B19-ABA5-890C000BCE00}" type="presOf" srcId="{F22BDB6B-D27B-466C-83C4-B5653C02B21C}" destId="{BAA4D36F-3CDD-43AB-AA56-40E14F31D09B}" srcOrd="0" destOrd="0" presId="urn:microsoft.com/office/officeart/2005/8/layout/orgChart1"/>
    <dgm:cxn modelId="{4EA5295E-442C-47C2-A97A-A63E9C38CD00}" srcId="{A8392A1C-D8C9-4960-93B2-B995DDCDCC79}" destId="{F22BDB6B-D27B-466C-83C4-B5653C02B21C}" srcOrd="0" destOrd="0" parTransId="{3AE9F8BA-B57F-4ED8-9994-35CD9C6A3239}" sibTransId="{3D9B81DD-660F-48A4-9E8A-23EB5E0AB3E9}"/>
    <dgm:cxn modelId="{73420F44-3F3F-40E2-9B32-5303D8024DA6}" type="presOf" srcId="{A492BD05-D396-410B-A65B-773BC29C1B8A}" destId="{0D7CCDEC-DAC9-4CB1-B365-0C3075E37936}" srcOrd="0" destOrd="0" presId="urn:microsoft.com/office/officeart/2005/8/layout/orgChart1"/>
    <dgm:cxn modelId="{7B0FE548-FFF5-4927-BD8F-1F00DC1CD374}" srcId="{F22BDB6B-D27B-466C-83C4-B5653C02B21C}" destId="{3A36D15C-B6EC-4135-941D-355B5104D426}" srcOrd="1" destOrd="0" parTransId="{BE2EE6F5-D5A1-445A-B925-8743E74D9536}" sibTransId="{0989023C-4BED-40E9-B9D9-7C2186CBF77A}"/>
    <dgm:cxn modelId="{6FCDE04D-F627-4ADA-9F7D-CF0014FBE928}" type="presOf" srcId="{3A36D15C-B6EC-4135-941D-355B5104D426}" destId="{7C74CB87-CA83-4D17-9B94-4CCA453EF4EE}" srcOrd="0" destOrd="0" presId="urn:microsoft.com/office/officeart/2005/8/layout/orgChart1"/>
    <dgm:cxn modelId="{D1745487-2449-424C-8431-C50412F2D17C}" type="presOf" srcId="{BE2EE6F5-D5A1-445A-B925-8743E74D9536}" destId="{CCEB5377-63C4-4EF1-95A8-4B36E77E82B6}" srcOrd="0" destOrd="0" presId="urn:microsoft.com/office/officeart/2005/8/layout/orgChart1"/>
    <dgm:cxn modelId="{06DD658B-1DBB-4214-B4BC-9F8AF4887BE4}" type="presOf" srcId="{8C1618FF-FD22-4917-94E2-EE13E8E1DA38}" destId="{AFCE850F-69D7-46C8-AB79-1DDFF2B04D48}" srcOrd="0" destOrd="0" presId="urn:microsoft.com/office/officeart/2005/8/layout/orgChart1"/>
    <dgm:cxn modelId="{7F9DFEC4-C17A-4B04-A0E9-150E6E7AC3CD}" srcId="{F22BDB6B-D27B-466C-83C4-B5653C02B21C}" destId="{8C1618FF-FD22-4917-94E2-EE13E8E1DA38}" srcOrd="0" destOrd="0" parTransId="{A492BD05-D396-410B-A65B-773BC29C1B8A}" sibTransId="{0CA8CE01-F683-41A2-9EA8-8B1018E11668}"/>
    <dgm:cxn modelId="{E3E95ECE-9E9F-4864-B45F-137F7C0D11B3}" type="presOf" srcId="{8C1618FF-FD22-4917-94E2-EE13E8E1DA38}" destId="{B565E26A-BBE1-4C26-954C-DD9F993808F6}" srcOrd="1" destOrd="0" presId="urn:microsoft.com/office/officeart/2005/8/layout/orgChart1"/>
    <dgm:cxn modelId="{8FB1F6E8-7B45-4924-BDCE-E5F2305198D9}" type="presOf" srcId="{F22BDB6B-D27B-466C-83C4-B5653C02B21C}" destId="{4D92F0A8-D40D-407F-B400-E75C761837A3}" srcOrd="1" destOrd="0" presId="urn:microsoft.com/office/officeart/2005/8/layout/orgChart1"/>
    <dgm:cxn modelId="{E6225BEB-30B2-4DD3-9548-CB330B78AC28}" type="presOf" srcId="{3A36D15C-B6EC-4135-941D-355B5104D426}" destId="{DF51BB94-53B9-432F-9D0A-E40000CA4F22}" srcOrd="1" destOrd="0" presId="urn:microsoft.com/office/officeart/2005/8/layout/orgChart1"/>
    <dgm:cxn modelId="{54C81F88-E5D3-4840-9585-A860D3D22DE4}" type="presParOf" srcId="{A75E99EF-AFAC-4D64-A1E9-5083AEF8806B}" destId="{6D6C6873-BD02-476A-AA68-9CECF5267BD2}" srcOrd="0" destOrd="0" presId="urn:microsoft.com/office/officeart/2005/8/layout/orgChart1"/>
    <dgm:cxn modelId="{154A4A44-AFF3-468E-9F27-C3C915A331A0}" type="presParOf" srcId="{6D6C6873-BD02-476A-AA68-9CECF5267BD2}" destId="{E1F5F240-8A26-49B5-A9D7-65FF91FF2BBE}" srcOrd="0" destOrd="0" presId="urn:microsoft.com/office/officeart/2005/8/layout/orgChart1"/>
    <dgm:cxn modelId="{91278843-0FA6-46BD-80A7-56C8CC93B8FB}" type="presParOf" srcId="{E1F5F240-8A26-49B5-A9D7-65FF91FF2BBE}" destId="{BAA4D36F-3CDD-43AB-AA56-40E14F31D09B}" srcOrd="0" destOrd="0" presId="urn:microsoft.com/office/officeart/2005/8/layout/orgChart1"/>
    <dgm:cxn modelId="{3B3FF0AD-3668-46F9-B4F4-B666471EFD37}" type="presParOf" srcId="{E1F5F240-8A26-49B5-A9D7-65FF91FF2BBE}" destId="{4D92F0A8-D40D-407F-B400-E75C761837A3}" srcOrd="1" destOrd="0" presId="urn:microsoft.com/office/officeart/2005/8/layout/orgChart1"/>
    <dgm:cxn modelId="{934D5638-A67F-47B5-8F7A-B6E7156F64EC}" type="presParOf" srcId="{6D6C6873-BD02-476A-AA68-9CECF5267BD2}" destId="{FC0756B0-6238-4B33-8D52-5501D8CF1779}" srcOrd="1" destOrd="0" presId="urn:microsoft.com/office/officeart/2005/8/layout/orgChart1"/>
    <dgm:cxn modelId="{78D9B03D-4832-4C0D-86A2-A615DB1EDDF3}" type="presParOf" srcId="{FC0756B0-6238-4B33-8D52-5501D8CF1779}" destId="{CCEB5377-63C4-4EF1-95A8-4B36E77E82B6}" srcOrd="0" destOrd="0" presId="urn:microsoft.com/office/officeart/2005/8/layout/orgChart1"/>
    <dgm:cxn modelId="{8851ECC7-C788-4D61-A988-F352AD379AF4}" type="presParOf" srcId="{FC0756B0-6238-4B33-8D52-5501D8CF1779}" destId="{BBB0FE96-281B-4C61-A47A-367C3314C52B}" srcOrd="1" destOrd="0" presId="urn:microsoft.com/office/officeart/2005/8/layout/orgChart1"/>
    <dgm:cxn modelId="{2DB40ECE-C42C-485F-B4A2-BF4DA62E1047}" type="presParOf" srcId="{BBB0FE96-281B-4C61-A47A-367C3314C52B}" destId="{7740D901-CFF2-4315-AE49-61BA70B8231B}" srcOrd="0" destOrd="0" presId="urn:microsoft.com/office/officeart/2005/8/layout/orgChart1"/>
    <dgm:cxn modelId="{8D114D69-F5F4-4279-B429-6F31C4B7C165}" type="presParOf" srcId="{7740D901-CFF2-4315-AE49-61BA70B8231B}" destId="{7C74CB87-CA83-4D17-9B94-4CCA453EF4EE}" srcOrd="0" destOrd="0" presId="urn:microsoft.com/office/officeart/2005/8/layout/orgChart1"/>
    <dgm:cxn modelId="{79167389-4D4C-4BB5-97B3-8B639D69E93D}" type="presParOf" srcId="{7740D901-CFF2-4315-AE49-61BA70B8231B}" destId="{DF51BB94-53B9-432F-9D0A-E40000CA4F22}" srcOrd="1" destOrd="0" presId="urn:microsoft.com/office/officeart/2005/8/layout/orgChart1"/>
    <dgm:cxn modelId="{1EFC08FE-1A68-45FD-BABF-D92E3975D881}" type="presParOf" srcId="{BBB0FE96-281B-4C61-A47A-367C3314C52B}" destId="{A6F444A3-7347-459A-B87A-DFA7BCE28FFE}" srcOrd="1" destOrd="0" presId="urn:microsoft.com/office/officeart/2005/8/layout/orgChart1"/>
    <dgm:cxn modelId="{FC2572AF-52F7-481C-ADF5-2714546B8274}" type="presParOf" srcId="{BBB0FE96-281B-4C61-A47A-367C3314C52B}" destId="{B2A4B68F-7BC4-4878-864C-23AF6B3D1E7D}" srcOrd="2" destOrd="0" presId="urn:microsoft.com/office/officeart/2005/8/layout/orgChart1"/>
    <dgm:cxn modelId="{520527F8-E89D-4C50-B694-DA889B969C0B}" type="presParOf" srcId="{6D6C6873-BD02-476A-AA68-9CECF5267BD2}" destId="{97C6477A-B534-4262-A869-C39AF4E0C8C8}" srcOrd="2" destOrd="0" presId="urn:microsoft.com/office/officeart/2005/8/layout/orgChart1"/>
    <dgm:cxn modelId="{2056A8CC-230F-412B-A797-3DB7D206468E}" type="presParOf" srcId="{97C6477A-B534-4262-A869-C39AF4E0C8C8}" destId="{0D7CCDEC-DAC9-4CB1-B365-0C3075E37936}" srcOrd="0" destOrd="0" presId="urn:microsoft.com/office/officeart/2005/8/layout/orgChart1"/>
    <dgm:cxn modelId="{15E628F6-2A1C-424D-BC75-3B7839B5CC0A}" type="presParOf" srcId="{97C6477A-B534-4262-A869-C39AF4E0C8C8}" destId="{139FA391-31F8-4999-A657-45CF1BE2730A}" srcOrd="1" destOrd="0" presId="urn:microsoft.com/office/officeart/2005/8/layout/orgChart1"/>
    <dgm:cxn modelId="{447650AA-6FD8-4A14-B5A8-0544CF5F9677}" type="presParOf" srcId="{139FA391-31F8-4999-A657-45CF1BE2730A}" destId="{64EECC6B-18B4-411D-880A-73E8C59868C9}" srcOrd="0" destOrd="0" presId="urn:microsoft.com/office/officeart/2005/8/layout/orgChart1"/>
    <dgm:cxn modelId="{6B69555C-63E6-4EF5-824A-3DC3BB925F1A}" type="presParOf" srcId="{64EECC6B-18B4-411D-880A-73E8C59868C9}" destId="{AFCE850F-69D7-46C8-AB79-1DDFF2B04D48}" srcOrd="0" destOrd="0" presId="urn:microsoft.com/office/officeart/2005/8/layout/orgChart1"/>
    <dgm:cxn modelId="{1EE7525D-8F6A-4D20-B5BD-B679677BDA53}" type="presParOf" srcId="{64EECC6B-18B4-411D-880A-73E8C59868C9}" destId="{B565E26A-BBE1-4C26-954C-DD9F993808F6}" srcOrd="1" destOrd="0" presId="urn:microsoft.com/office/officeart/2005/8/layout/orgChart1"/>
    <dgm:cxn modelId="{AE8B21CA-CEC3-43AE-9FF2-FAA5479E4458}" type="presParOf" srcId="{139FA391-31F8-4999-A657-45CF1BE2730A}" destId="{26D7CA19-D60B-468E-A031-0CCF2AFC8B14}" srcOrd="1" destOrd="0" presId="urn:microsoft.com/office/officeart/2005/8/layout/orgChart1"/>
    <dgm:cxn modelId="{EE7AB72A-19B9-4182-A93D-D48D2275B7A5}" type="presParOf" srcId="{139FA391-31F8-4999-A657-45CF1BE2730A}" destId="{C8B401EA-E51A-4C3B-B311-ED9CD80328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7CCDEC-DAC9-4CB1-B365-0C3075E37936}">
      <dsp:nvSpPr>
        <dsp:cNvPr id="0" name=""/>
        <dsp:cNvSpPr/>
      </dsp:nvSpPr>
      <dsp:spPr>
        <a:xfrm>
          <a:off x="1504659" y="703981"/>
          <a:ext cx="107560" cy="471216"/>
        </a:xfrm>
        <a:custGeom>
          <a:avLst/>
          <a:gdLst/>
          <a:ahLst/>
          <a:cxnLst/>
          <a:rect l="0" t="0" r="0" b="0"/>
          <a:pathLst>
            <a:path>
              <a:moveTo>
                <a:pt x="107560" y="0"/>
              </a:moveTo>
              <a:lnTo>
                <a:pt x="107560" y="471216"/>
              </a:lnTo>
              <a:lnTo>
                <a:pt x="0" y="4712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B5377-63C4-4EF1-95A8-4B36E77E82B6}">
      <dsp:nvSpPr>
        <dsp:cNvPr id="0" name=""/>
        <dsp:cNvSpPr/>
      </dsp:nvSpPr>
      <dsp:spPr>
        <a:xfrm>
          <a:off x="1566499" y="703981"/>
          <a:ext cx="91440" cy="9424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2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4D36F-3CDD-43AB-AA56-40E14F31D09B}">
      <dsp:nvSpPr>
        <dsp:cNvPr id="0" name=""/>
        <dsp:cNvSpPr/>
      </dsp:nvSpPr>
      <dsp:spPr>
        <a:xfrm>
          <a:off x="526019" y="1633"/>
          <a:ext cx="2172401" cy="7023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Pass Office Manager</a:t>
          </a:r>
        </a:p>
      </dsp:txBody>
      <dsp:txXfrm>
        <a:off x="526019" y="1633"/>
        <a:ext cx="2172401" cy="702348"/>
      </dsp:txXfrm>
    </dsp:sp>
    <dsp:sp modelId="{7C74CB87-CA83-4D17-9B94-4CCA453EF4EE}">
      <dsp:nvSpPr>
        <dsp:cNvPr id="0" name=""/>
        <dsp:cNvSpPr/>
      </dsp:nvSpPr>
      <dsp:spPr>
        <a:xfrm>
          <a:off x="1100027" y="1646415"/>
          <a:ext cx="1024384" cy="5121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Pass Office Operative </a:t>
          </a:r>
        </a:p>
      </dsp:txBody>
      <dsp:txXfrm>
        <a:off x="1100027" y="1646415"/>
        <a:ext cx="1024384" cy="512192"/>
      </dsp:txXfrm>
    </dsp:sp>
    <dsp:sp modelId="{AFCE850F-69D7-46C8-AB79-1DDFF2B04D48}">
      <dsp:nvSpPr>
        <dsp:cNvPr id="0" name=""/>
        <dsp:cNvSpPr/>
      </dsp:nvSpPr>
      <dsp:spPr>
        <a:xfrm>
          <a:off x="480275" y="919102"/>
          <a:ext cx="1024384" cy="5121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Pass Office Supervisor</a:t>
          </a:r>
        </a:p>
      </dsp:txBody>
      <dsp:txXfrm>
        <a:off x="480275" y="919102"/>
        <a:ext cx="1024384" cy="512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Setchell, Ann (Defence)</cp:lastModifiedBy>
  <cp:revision>31</cp:revision>
  <dcterms:created xsi:type="dcterms:W3CDTF">2021-08-05T11:19:00Z</dcterms:created>
  <dcterms:modified xsi:type="dcterms:W3CDTF">2021-08-05T12:21:00Z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