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5CD5" w14:textId="77777777" w:rsidR="00C0743B" w:rsidRDefault="00C0743B" w:rsidP="00C0743B">
      <w:r>
        <w:t>About the Role</w:t>
      </w:r>
    </w:p>
    <w:p w14:paraId="4F633650" w14:textId="77777777" w:rsidR="00C0743B" w:rsidRDefault="00C0743B" w:rsidP="00C0743B"/>
    <w:p w14:paraId="2C277A39" w14:textId="77777777" w:rsidR="00C0743B" w:rsidRDefault="00C0743B" w:rsidP="00C0743B">
      <w:r>
        <w:t>We’re looking for a proactive and professional Helpdesk Administrator to join our Administration team. You’ll be the first point of contact for facilities management requests, supporting both our on-site teams and clients. This is a key role where excellent communication, organisation, and customer service skills are essential.</w:t>
      </w:r>
    </w:p>
    <w:p w14:paraId="0188AA69" w14:textId="77777777" w:rsidR="00C0743B" w:rsidRDefault="00C0743B" w:rsidP="00C0743B"/>
    <w:p w14:paraId="72FE3F7B" w14:textId="77777777" w:rsidR="00C0743B" w:rsidRDefault="00C0743B" w:rsidP="00C0743B">
      <w:r>
        <w:t>What You’ll Do</w:t>
      </w:r>
    </w:p>
    <w:p w14:paraId="1ED63A83" w14:textId="77777777" w:rsidR="00C0743B" w:rsidRDefault="00C0743B" w:rsidP="00C0743B"/>
    <w:p w14:paraId="1B8F771A" w14:textId="77777777" w:rsidR="00C0743B" w:rsidRDefault="00C0743B" w:rsidP="00C0743B">
      <w:r>
        <w:t>Act as the first point of contact for facilities helpdesk queries.</w:t>
      </w:r>
    </w:p>
    <w:p w14:paraId="69D8ED2B" w14:textId="77777777" w:rsidR="00C0743B" w:rsidRDefault="00C0743B" w:rsidP="00C0743B">
      <w:r>
        <w:t>Log, update, and close requests on our helpdesk system (CMMS).</w:t>
      </w:r>
    </w:p>
    <w:p w14:paraId="420F8AD3" w14:textId="77777777" w:rsidR="00C0743B" w:rsidRDefault="00C0743B" w:rsidP="00C0743B">
      <w:r>
        <w:t>Liaise with on-site FM, caretakers, and cleaning staff to ensure swift resolution of issues.</w:t>
      </w:r>
    </w:p>
    <w:p w14:paraId="694D9252" w14:textId="77777777" w:rsidR="00C0743B" w:rsidRDefault="00C0743B" w:rsidP="00C0743B">
      <w:r>
        <w:t>Manage work orders in line with contractual KPIs and SLAs.</w:t>
      </w:r>
    </w:p>
    <w:p w14:paraId="5FF3538A" w14:textId="77777777" w:rsidR="00C0743B" w:rsidRDefault="00C0743B" w:rsidP="00C0743B">
      <w:r>
        <w:t>Analyse reports and ensure requests are progressed on time.</w:t>
      </w:r>
    </w:p>
    <w:p w14:paraId="14D8C9B9" w14:textId="77777777" w:rsidR="00C0743B" w:rsidRDefault="00C0743B" w:rsidP="00C0743B">
      <w:r>
        <w:t>Support monthly reporting, invoicing, payroll, and accounts administration.</w:t>
      </w:r>
    </w:p>
    <w:p w14:paraId="5BBF89F5" w14:textId="77777777" w:rsidR="00C0743B" w:rsidRDefault="00C0743B" w:rsidP="00C0743B">
      <w:r>
        <w:t>Raise purchase orders and process supplier queries.</w:t>
      </w:r>
    </w:p>
    <w:p w14:paraId="5E1C6E58" w14:textId="77777777" w:rsidR="00C0743B" w:rsidRDefault="00C0743B" w:rsidP="00C0743B">
      <w:r>
        <w:t>Assist with audits, meetings, and contract administration.</w:t>
      </w:r>
    </w:p>
    <w:p w14:paraId="03C206DB" w14:textId="77777777" w:rsidR="00C0743B" w:rsidRDefault="00C0743B" w:rsidP="00C0743B">
      <w:r>
        <w:t>Provide general office and admin support as required.</w:t>
      </w:r>
    </w:p>
    <w:p w14:paraId="458DADB7" w14:textId="77777777" w:rsidR="00C0743B" w:rsidRDefault="00C0743B" w:rsidP="00C0743B">
      <w:r>
        <w:t>What We’re Looking For</w:t>
      </w:r>
    </w:p>
    <w:p w14:paraId="674E1B1F" w14:textId="77777777" w:rsidR="00C0743B" w:rsidRDefault="00C0743B" w:rsidP="00C0743B"/>
    <w:p w14:paraId="3A7365B4" w14:textId="77777777" w:rsidR="00C0743B" w:rsidRDefault="00C0743B" w:rsidP="00C0743B">
      <w:r>
        <w:t>Strong administration and customer service experience.</w:t>
      </w:r>
    </w:p>
    <w:p w14:paraId="78118460" w14:textId="77777777" w:rsidR="00C0743B" w:rsidRDefault="00C0743B" w:rsidP="00C0743B">
      <w:r>
        <w:t>Proficient in Microsoft Office (Excel – advanced, Word, Outlook).</w:t>
      </w:r>
    </w:p>
    <w:p w14:paraId="53105CD9" w14:textId="77777777" w:rsidR="00C0743B" w:rsidRDefault="00C0743B" w:rsidP="00C0743B">
      <w:r>
        <w:t>Previous experience in a similar helpdesk or office administration role.</w:t>
      </w:r>
    </w:p>
    <w:p w14:paraId="35C6C1FB" w14:textId="77777777" w:rsidR="00C0743B" w:rsidRDefault="00C0743B" w:rsidP="00C0743B">
      <w:r>
        <w:t>Excellent communication skills and strong attention to detail.</w:t>
      </w:r>
    </w:p>
    <w:p w14:paraId="250C8929" w14:textId="77777777" w:rsidR="00C0743B" w:rsidRDefault="00C0743B" w:rsidP="00C0743B">
      <w:r>
        <w:t>Ability to prioritise, make decisions, and work well under pressure.</w:t>
      </w:r>
    </w:p>
    <w:p w14:paraId="6CF6AE9A" w14:textId="77777777" w:rsidR="00C0743B" w:rsidRDefault="00C0743B" w:rsidP="00C0743B">
      <w:r>
        <w:t>Confident in bookkeeping, accounts processing, and reporting.</w:t>
      </w:r>
    </w:p>
    <w:p w14:paraId="4E953970" w14:textId="77777777" w:rsidR="00C0743B" w:rsidRDefault="00C0743B" w:rsidP="00C0743B">
      <w:r>
        <w:t>A self-motivated, enthusiastic, and professional approach.</w:t>
      </w:r>
    </w:p>
    <w:p w14:paraId="4DC96251" w14:textId="77777777" w:rsidR="00C0743B" w:rsidRDefault="00C0743B" w:rsidP="00C0743B">
      <w:r>
        <w:t>Why Join Us?</w:t>
      </w:r>
    </w:p>
    <w:p w14:paraId="41CD9518" w14:textId="77777777" w:rsidR="00C0743B" w:rsidRDefault="00C0743B" w:rsidP="00C0743B"/>
    <w:p w14:paraId="06DD8121" w14:textId="77777777" w:rsidR="00C0743B" w:rsidRDefault="00C0743B" w:rsidP="00C0743B">
      <w:r>
        <w:t>Be part of a supportive and collaborative administration team.</w:t>
      </w:r>
    </w:p>
    <w:p w14:paraId="7AAF866F" w14:textId="77777777" w:rsidR="00C0743B" w:rsidRDefault="00C0743B" w:rsidP="00C0743B">
      <w:r>
        <w:t>Varied role with opportunities to learn and develop new skills.</w:t>
      </w:r>
    </w:p>
    <w:p w14:paraId="14BEAE2C" w14:textId="3AC53A0C" w:rsidR="00BA14B0" w:rsidRDefault="00C0743B" w:rsidP="00C0743B">
      <w:r>
        <w:t>A chance to play an important role in delivering high-quality facilities management services.</w:t>
      </w:r>
    </w:p>
    <w:sectPr w:rsidR="00BA14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3B"/>
    <w:rsid w:val="00284CC4"/>
    <w:rsid w:val="00457D46"/>
    <w:rsid w:val="00BA14B0"/>
    <w:rsid w:val="00C0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4DBDA"/>
  <w15:chartTrackingRefBased/>
  <w15:docId w15:val="{2BDA57C4-30B0-4F6F-9DFA-FD28A3C1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Blondelle, Raphael</dc:creator>
  <cp:keywords/>
  <dc:description/>
  <cp:lastModifiedBy>Blondelle, Raphael</cp:lastModifiedBy>
  <cp:revision>1</cp:revision>
  <dcterms:created xsi:type="dcterms:W3CDTF">2026-10-07T08:48:00Z</dcterms:created>
  <dcterms:modified xsi:type="dcterms:W3CDTF">2026-10-07T08:49:00Z</dcterms:modified>
</cp:coreProperties>
</file>